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A2274" w14:textId="77777777" w:rsidR="00CD2EF9" w:rsidRDefault="00CD2EF9" w:rsidP="00CD2EF9">
      <w:pPr>
        <w:spacing w:after="0" w:line="240" w:lineRule="auto"/>
        <w:jc w:val="center"/>
        <w:rPr>
          <w:b/>
          <w:sz w:val="24"/>
          <w:szCs w:val="24"/>
        </w:rPr>
      </w:pPr>
    </w:p>
    <w:p w14:paraId="442898D4" w14:textId="0C954CFF" w:rsidR="00CD2EF9" w:rsidRPr="00A2323E" w:rsidRDefault="00410E37" w:rsidP="00CD2EF9">
      <w:pPr>
        <w:spacing w:after="120" w:line="240" w:lineRule="auto"/>
        <w:ind w:left="-567" w:right="-754"/>
        <w:jc w:val="center"/>
        <w:rPr>
          <w:b/>
          <w:sz w:val="24"/>
          <w:szCs w:val="24"/>
        </w:rPr>
      </w:pPr>
      <w:r w:rsidRPr="00A2323E">
        <w:rPr>
          <w:b/>
          <w:sz w:val="24"/>
          <w:szCs w:val="24"/>
        </w:rPr>
        <w:t xml:space="preserve">Research Degree Programmes Exception Request: Registration and </w:t>
      </w:r>
      <w:r w:rsidR="00B218BF">
        <w:rPr>
          <w:b/>
          <w:sz w:val="24"/>
          <w:szCs w:val="24"/>
        </w:rPr>
        <w:t>Research Degree</w:t>
      </w:r>
      <w:r w:rsidRPr="00A2323E">
        <w:rPr>
          <w:b/>
          <w:sz w:val="24"/>
          <w:szCs w:val="24"/>
        </w:rPr>
        <w:t xml:space="preserve"> Submission</w:t>
      </w:r>
    </w:p>
    <w:p w14:paraId="647BCAF0" w14:textId="56B79433" w:rsidR="0064330A" w:rsidRDefault="00410E37" w:rsidP="00CD2EF9">
      <w:pPr>
        <w:keepNext/>
        <w:keepLines/>
        <w:spacing w:after="120" w:line="240" w:lineRule="auto"/>
        <w:ind w:left="-567" w:right="-754"/>
        <w:jc w:val="both"/>
      </w:pPr>
      <w:r w:rsidRPr="00A2323E">
        <w:rPr>
          <w:rFonts w:cs="Arial"/>
          <w:sz w:val="24"/>
          <w:szCs w:val="24"/>
        </w:rPr>
        <w:t xml:space="preserve">All </w:t>
      </w:r>
      <w:r w:rsidR="00B218BF">
        <w:rPr>
          <w:rFonts w:cs="Arial"/>
          <w:sz w:val="24"/>
          <w:szCs w:val="24"/>
        </w:rPr>
        <w:t>research degree submissions</w:t>
      </w:r>
      <w:r w:rsidRPr="00A2323E">
        <w:rPr>
          <w:rFonts w:cs="Arial"/>
          <w:sz w:val="24"/>
          <w:szCs w:val="24"/>
        </w:rPr>
        <w:t xml:space="preserve"> should be submitted by the maximum period of study for the Research Degree Programme, as outlined in regulation 4 of the </w:t>
      </w:r>
      <w:hyperlink r:id="rId10" w:history="1">
        <w:r w:rsidRPr="00EF7175">
          <w:rPr>
            <w:rStyle w:val="Hyperlink"/>
            <w:rFonts w:cs="Arial"/>
            <w:color w:val="2E74B5" w:themeColor="accent1" w:themeShade="BF"/>
            <w:sz w:val="24"/>
            <w:szCs w:val="24"/>
            <w:u w:val="single"/>
          </w:rPr>
          <w:t>Study Regulations for Research Degree Programmes</w:t>
        </w:r>
      </w:hyperlink>
      <w:r w:rsidRPr="00A2323E">
        <w:rPr>
          <w:rFonts w:cs="Arial"/>
          <w:sz w:val="24"/>
          <w:szCs w:val="24"/>
        </w:rPr>
        <w:t>.  Complete this form to request an extended submission date, providing evidence of exceptional circumstances.</w:t>
      </w:r>
    </w:p>
    <w:tbl>
      <w:tblPr>
        <w:tblStyle w:val="TableGrid"/>
        <w:tblW w:w="10489" w:type="dxa"/>
        <w:tblInd w:w="-572" w:type="dxa"/>
        <w:tblLook w:val="04A0" w:firstRow="1" w:lastRow="0" w:firstColumn="1" w:lastColumn="0" w:noHBand="0" w:noVBand="1"/>
      </w:tblPr>
      <w:tblGrid>
        <w:gridCol w:w="2207"/>
        <w:gridCol w:w="209"/>
        <w:gridCol w:w="918"/>
        <w:gridCol w:w="425"/>
        <w:gridCol w:w="3421"/>
        <w:gridCol w:w="876"/>
        <w:gridCol w:w="488"/>
        <w:gridCol w:w="1945"/>
      </w:tblGrid>
      <w:tr w:rsidR="00410E37" w:rsidRPr="00A62E5A" w14:paraId="3F592935" w14:textId="77777777" w:rsidTr="00313C0E">
        <w:trPr>
          <w:trHeight w:val="300"/>
        </w:trPr>
        <w:tc>
          <w:tcPr>
            <w:tcW w:w="10489" w:type="dxa"/>
            <w:gridSpan w:val="8"/>
            <w:shd w:val="clear" w:color="auto" w:fill="D9D9D9" w:themeFill="background1" w:themeFillShade="D9"/>
          </w:tcPr>
          <w:p w14:paraId="7C2555CA" w14:textId="77777777" w:rsidR="00410E37" w:rsidRPr="00A62E5A" w:rsidRDefault="00410E37" w:rsidP="005B5889">
            <w:pPr>
              <w:spacing w:line="360" w:lineRule="auto"/>
              <w:ind w:right="-2"/>
              <w:jc w:val="center"/>
              <w:rPr>
                <w:rFonts w:cs="Arial"/>
                <w:b/>
                <w:sz w:val="24"/>
                <w:szCs w:val="24"/>
              </w:rPr>
            </w:pPr>
            <w:r w:rsidRPr="00A62E5A">
              <w:rPr>
                <w:rFonts w:cs="Arial"/>
                <w:b/>
                <w:sz w:val="24"/>
                <w:szCs w:val="24"/>
              </w:rPr>
              <w:t>Student and Programme Details</w:t>
            </w:r>
          </w:p>
        </w:tc>
      </w:tr>
      <w:tr w:rsidR="00CD2EF9" w:rsidRPr="00A62E5A" w14:paraId="5EADF768" w14:textId="77777777" w:rsidTr="00313C0E">
        <w:trPr>
          <w:trHeight w:val="300"/>
        </w:trPr>
        <w:tc>
          <w:tcPr>
            <w:tcW w:w="2657" w:type="dxa"/>
            <w:gridSpan w:val="2"/>
          </w:tcPr>
          <w:p w14:paraId="5A8EB5C9" w14:textId="77777777" w:rsidR="00CD2EF9" w:rsidRPr="00A62E5A" w:rsidRDefault="00CD2EF9" w:rsidP="005B5889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  <w:r w:rsidRPr="00A62E5A">
              <w:rPr>
                <w:rFonts w:cs="Arial"/>
                <w:sz w:val="24"/>
                <w:szCs w:val="24"/>
              </w:rPr>
              <w:t>School:</w:t>
            </w:r>
            <w:r w:rsidRPr="00A62E5A">
              <w:rPr>
                <w:rFonts w:cs="Arial"/>
                <w:sz w:val="24"/>
                <w:szCs w:val="24"/>
              </w:rPr>
              <w:tab/>
            </w:r>
          </w:p>
        </w:tc>
        <w:tc>
          <w:tcPr>
            <w:tcW w:w="7832" w:type="dxa"/>
            <w:gridSpan w:val="6"/>
          </w:tcPr>
          <w:p w14:paraId="2FE0D090" w14:textId="77777777" w:rsidR="00CD2EF9" w:rsidRPr="00A62E5A" w:rsidRDefault="00CD2EF9" w:rsidP="005B5889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CD2EF9" w:rsidRPr="00A62E5A" w14:paraId="4372781D" w14:textId="77777777" w:rsidTr="00313C0E">
        <w:trPr>
          <w:trHeight w:val="300"/>
        </w:trPr>
        <w:tc>
          <w:tcPr>
            <w:tcW w:w="2657" w:type="dxa"/>
            <w:gridSpan w:val="2"/>
          </w:tcPr>
          <w:p w14:paraId="52F93B7A" w14:textId="77777777" w:rsidR="00CD2EF9" w:rsidRPr="00A62E5A" w:rsidRDefault="00CD2EF9" w:rsidP="005B5889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  <w:r w:rsidRPr="00A62E5A">
              <w:rPr>
                <w:rFonts w:cs="Arial"/>
                <w:sz w:val="24"/>
                <w:szCs w:val="24"/>
              </w:rPr>
              <w:t>Degree Programme:</w:t>
            </w:r>
          </w:p>
        </w:tc>
        <w:tc>
          <w:tcPr>
            <w:tcW w:w="7832" w:type="dxa"/>
            <w:gridSpan w:val="6"/>
          </w:tcPr>
          <w:p w14:paraId="3E6BAA56" w14:textId="77777777" w:rsidR="00CD2EF9" w:rsidRPr="00A62E5A" w:rsidRDefault="00CD2EF9" w:rsidP="005B5889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CD2EF9" w:rsidRPr="00A62E5A" w14:paraId="2247FC28" w14:textId="77777777" w:rsidTr="00313C0E">
        <w:trPr>
          <w:trHeight w:val="300"/>
        </w:trPr>
        <w:tc>
          <w:tcPr>
            <w:tcW w:w="2657" w:type="dxa"/>
            <w:gridSpan w:val="2"/>
          </w:tcPr>
          <w:p w14:paraId="1976C655" w14:textId="77777777" w:rsidR="00CD2EF9" w:rsidRPr="00A62E5A" w:rsidRDefault="00CD2EF9" w:rsidP="005B5889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  <w:r w:rsidRPr="00A62E5A">
              <w:rPr>
                <w:rFonts w:cs="Arial"/>
                <w:sz w:val="24"/>
                <w:szCs w:val="24"/>
              </w:rPr>
              <w:t>Student Name:</w:t>
            </w:r>
            <w:r w:rsidRPr="00A62E5A">
              <w:rPr>
                <w:rFonts w:cs="Arial"/>
                <w:sz w:val="24"/>
                <w:szCs w:val="24"/>
              </w:rPr>
              <w:tab/>
            </w:r>
          </w:p>
        </w:tc>
        <w:tc>
          <w:tcPr>
            <w:tcW w:w="7832" w:type="dxa"/>
            <w:gridSpan w:val="6"/>
          </w:tcPr>
          <w:p w14:paraId="7CA35D87" w14:textId="77777777" w:rsidR="00CD2EF9" w:rsidRPr="00A62E5A" w:rsidRDefault="00CD2EF9" w:rsidP="005B5889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CD2EF9" w:rsidRPr="00A62E5A" w14:paraId="42E81CD3" w14:textId="77777777" w:rsidTr="00313C0E">
        <w:trPr>
          <w:trHeight w:val="300"/>
        </w:trPr>
        <w:tc>
          <w:tcPr>
            <w:tcW w:w="2657" w:type="dxa"/>
            <w:gridSpan w:val="2"/>
          </w:tcPr>
          <w:p w14:paraId="3EA1449A" w14:textId="77777777" w:rsidR="00CD2EF9" w:rsidRPr="00A62E5A" w:rsidRDefault="00CD2EF9" w:rsidP="005B5889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  <w:r w:rsidRPr="00A62E5A">
              <w:rPr>
                <w:rFonts w:cs="Arial"/>
                <w:sz w:val="24"/>
                <w:szCs w:val="24"/>
              </w:rPr>
              <w:t>Student Number:</w:t>
            </w:r>
          </w:p>
        </w:tc>
        <w:tc>
          <w:tcPr>
            <w:tcW w:w="7832" w:type="dxa"/>
            <w:gridSpan w:val="6"/>
          </w:tcPr>
          <w:p w14:paraId="4BD19904" w14:textId="77777777" w:rsidR="00CD2EF9" w:rsidRPr="00A62E5A" w:rsidRDefault="00CD2EF9" w:rsidP="005B5889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410E37" w:rsidRPr="00A62E5A" w14:paraId="5A74C4CD" w14:textId="77777777" w:rsidTr="00313C0E">
        <w:trPr>
          <w:trHeight w:val="300"/>
        </w:trPr>
        <w:tc>
          <w:tcPr>
            <w:tcW w:w="10489" w:type="dxa"/>
            <w:gridSpan w:val="8"/>
            <w:shd w:val="clear" w:color="auto" w:fill="D9D9D9" w:themeFill="background1" w:themeFillShade="D9"/>
          </w:tcPr>
          <w:p w14:paraId="5DA6937B" w14:textId="77777777" w:rsidR="00410E37" w:rsidRPr="00A62E5A" w:rsidRDefault="00410E37" w:rsidP="005B5889">
            <w:pPr>
              <w:spacing w:line="360" w:lineRule="auto"/>
              <w:ind w:right="-2"/>
              <w:jc w:val="center"/>
              <w:rPr>
                <w:rFonts w:cs="Arial"/>
                <w:b/>
                <w:sz w:val="24"/>
                <w:szCs w:val="24"/>
              </w:rPr>
            </w:pPr>
            <w:r w:rsidRPr="00A62E5A">
              <w:rPr>
                <w:rFonts w:cs="Arial"/>
                <w:b/>
                <w:sz w:val="24"/>
                <w:szCs w:val="24"/>
              </w:rPr>
              <w:t>Student Record Information</w:t>
            </w:r>
          </w:p>
        </w:tc>
      </w:tr>
      <w:tr w:rsidR="00410E37" w:rsidRPr="00A62E5A" w14:paraId="5FB052CD" w14:textId="77777777" w:rsidTr="00313C0E">
        <w:trPr>
          <w:trHeight w:val="300"/>
        </w:trPr>
        <w:tc>
          <w:tcPr>
            <w:tcW w:w="4370" w:type="dxa"/>
            <w:gridSpan w:val="4"/>
          </w:tcPr>
          <w:p w14:paraId="4CAED49F" w14:textId="77777777" w:rsidR="00410E37" w:rsidRPr="00A62E5A" w:rsidRDefault="00410E37" w:rsidP="005B5889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  <w:r w:rsidRPr="00A62E5A">
              <w:rPr>
                <w:rFonts w:cs="Arial"/>
                <w:sz w:val="24"/>
                <w:szCs w:val="24"/>
              </w:rPr>
              <w:t>First Date of Registration:</w:t>
            </w:r>
          </w:p>
        </w:tc>
        <w:tc>
          <w:tcPr>
            <w:tcW w:w="6119" w:type="dxa"/>
            <w:gridSpan w:val="4"/>
          </w:tcPr>
          <w:p w14:paraId="6A1FC408" w14:textId="77777777" w:rsidR="00410E37" w:rsidRPr="00A62E5A" w:rsidRDefault="00410E37" w:rsidP="005B5889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410E37" w:rsidRPr="00A62E5A" w14:paraId="53783832" w14:textId="77777777" w:rsidTr="00313C0E">
        <w:trPr>
          <w:trHeight w:val="300"/>
        </w:trPr>
        <w:tc>
          <w:tcPr>
            <w:tcW w:w="4370" w:type="dxa"/>
            <w:gridSpan w:val="4"/>
          </w:tcPr>
          <w:p w14:paraId="0A6571E5" w14:textId="77777777" w:rsidR="00410E37" w:rsidRPr="00A62E5A" w:rsidRDefault="00410E37" w:rsidP="005B5889">
            <w:pPr>
              <w:spacing w:line="360" w:lineRule="auto"/>
              <w:ind w:right="-2"/>
              <w:rPr>
                <w:rFonts w:cs="Arial"/>
                <w:sz w:val="24"/>
                <w:szCs w:val="24"/>
              </w:rPr>
            </w:pPr>
            <w:r w:rsidRPr="00A62E5A">
              <w:rPr>
                <w:rFonts w:cs="Arial"/>
                <w:sz w:val="24"/>
                <w:szCs w:val="24"/>
              </w:rPr>
              <w:t>End of Maximum Registration Period:</w:t>
            </w:r>
          </w:p>
        </w:tc>
        <w:tc>
          <w:tcPr>
            <w:tcW w:w="6119" w:type="dxa"/>
            <w:gridSpan w:val="4"/>
          </w:tcPr>
          <w:p w14:paraId="70CF157C" w14:textId="77777777" w:rsidR="00410E37" w:rsidRPr="00A62E5A" w:rsidRDefault="00410E37" w:rsidP="005B5889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410E37" w:rsidRPr="00A62E5A" w14:paraId="5CAEDA03" w14:textId="77777777" w:rsidTr="00313C0E">
        <w:trPr>
          <w:trHeight w:val="300"/>
        </w:trPr>
        <w:tc>
          <w:tcPr>
            <w:tcW w:w="4370" w:type="dxa"/>
            <w:gridSpan w:val="4"/>
          </w:tcPr>
          <w:p w14:paraId="4610C3A2" w14:textId="77777777" w:rsidR="00410E37" w:rsidRPr="00A62E5A" w:rsidRDefault="00410E37" w:rsidP="005B5889">
            <w:pPr>
              <w:spacing w:line="360" w:lineRule="auto"/>
              <w:ind w:right="-2"/>
              <w:rPr>
                <w:rFonts w:cs="Arial"/>
                <w:sz w:val="24"/>
                <w:szCs w:val="24"/>
              </w:rPr>
            </w:pPr>
            <w:r w:rsidRPr="00A62E5A">
              <w:rPr>
                <w:rFonts w:cs="Arial"/>
                <w:sz w:val="24"/>
                <w:szCs w:val="24"/>
              </w:rPr>
              <w:t>Periods of Temporary Withdrawal:</w:t>
            </w:r>
          </w:p>
        </w:tc>
        <w:tc>
          <w:tcPr>
            <w:tcW w:w="6119" w:type="dxa"/>
            <w:gridSpan w:val="4"/>
          </w:tcPr>
          <w:p w14:paraId="0C2E0628" w14:textId="77777777" w:rsidR="00410E37" w:rsidRPr="00A62E5A" w:rsidRDefault="00410E37" w:rsidP="005B5889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AE2BD6" w:rsidRPr="00A62E5A" w14:paraId="6C00D130" w14:textId="77777777" w:rsidTr="006A7843">
        <w:trPr>
          <w:trHeight w:val="300"/>
        </w:trPr>
        <w:tc>
          <w:tcPr>
            <w:tcW w:w="10489" w:type="dxa"/>
            <w:gridSpan w:val="8"/>
          </w:tcPr>
          <w:p w14:paraId="3AEE88BF" w14:textId="22C2BAA7" w:rsidR="00AE2BD6" w:rsidRPr="00A62E5A" w:rsidRDefault="000C7026" w:rsidP="005B5889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  <w:r w:rsidRPr="00A62E5A">
              <w:rPr>
                <w:rFonts w:cs="Arial"/>
                <w:sz w:val="24"/>
                <w:szCs w:val="24"/>
              </w:rPr>
              <w:t>If applicable, c</w:t>
            </w:r>
            <w:r w:rsidR="00AE2BD6" w:rsidRPr="00A62E5A">
              <w:rPr>
                <w:rFonts w:cs="Arial"/>
                <w:sz w:val="24"/>
                <w:szCs w:val="24"/>
              </w:rPr>
              <w:t xml:space="preserve">heck box to </w:t>
            </w:r>
            <w:r w:rsidR="00CE0035" w:rsidRPr="00A62E5A">
              <w:rPr>
                <w:rFonts w:cs="Arial"/>
                <w:sz w:val="24"/>
                <w:szCs w:val="24"/>
              </w:rPr>
              <w:t xml:space="preserve">advise if the </w:t>
            </w:r>
            <w:r w:rsidR="00AE2BD6" w:rsidRPr="00A62E5A">
              <w:rPr>
                <w:rFonts w:cs="Arial"/>
                <w:sz w:val="24"/>
                <w:szCs w:val="24"/>
              </w:rPr>
              <w:t xml:space="preserve">student </w:t>
            </w:r>
            <w:r w:rsidR="009B5ABF" w:rsidRPr="00A62E5A">
              <w:rPr>
                <w:rFonts w:cs="Arial"/>
                <w:sz w:val="24"/>
                <w:szCs w:val="24"/>
              </w:rPr>
              <w:t>previously availed</w:t>
            </w:r>
            <w:r w:rsidR="00AE2BD6" w:rsidRPr="00A62E5A">
              <w:rPr>
                <w:rFonts w:cs="Arial"/>
                <w:sz w:val="24"/>
                <w:szCs w:val="24"/>
              </w:rPr>
              <w:t xml:space="preserve"> of the </w:t>
            </w:r>
            <w:r w:rsidR="00625B45" w:rsidRPr="00A62E5A">
              <w:rPr>
                <w:rFonts w:cs="Arial"/>
                <w:sz w:val="24"/>
                <w:szCs w:val="24"/>
              </w:rPr>
              <w:t xml:space="preserve">initial </w:t>
            </w:r>
            <w:r w:rsidR="00AE2BD6" w:rsidRPr="00A62E5A">
              <w:rPr>
                <w:rFonts w:cs="Arial"/>
                <w:sz w:val="24"/>
                <w:szCs w:val="24"/>
              </w:rPr>
              <w:t xml:space="preserve">COVID-19 </w:t>
            </w:r>
            <w:r w:rsidR="000C1225" w:rsidRPr="00A62E5A">
              <w:rPr>
                <w:rFonts w:cs="Arial"/>
                <w:sz w:val="24"/>
                <w:szCs w:val="24"/>
              </w:rPr>
              <w:t>3-month</w:t>
            </w:r>
            <w:r w:rsidR="00AE2BD6" w:rsidRPr="00A62E5A">
              <w:rPr>
                <w:rFonts w:cs="Arial"/>
                <w:sz w:val="24"/>
                <w:szCs w:val="24"/>
              </w:rPr>
              <w:t xml:space="preserve"> FT (or 6</w:t>
            </w:r>
            <w:r w:rsidR="00945F3D" w:rsidRPr="00A62E5A">
              <w:rPr>
                <w:rFonts w:cs="Arial"/>
                <w:sz w:val="24"/>
                <w:szCs w:val="24"/>
              </w:rPr>
              <w:t>-</w:t>
            </w:r>
            <w:r w:rsidR="00AE2BD6" w:rsidRPr="00A62E5A">
              <w:rPr>
                <w:rFonts w:cs="Arial"/>
                <w:sz w:val="24"/>
                <w:szCs w:val="24"/>
              </w:rPr>
              <w:t xml:space="preserve">month PT) Fee Free Period </w:t>
            </w:r>
            <w:r w:rsidR="005740F3" w:rsidRPr="00A62E5A">
              <w:rPr>
                <w:rFonts w:cs="Arial"/>
                <w:sz w:val="24"/>
                <w:szCs w:val="24"/>
              </w:rPr>
              <w:t>(FFP</w:t>
            </w:r>
            <w:r w:rsidR="00625B45" w:rsidRPr="00A62E5A">
              <w:rPr>
                <w:rFonts w:cs="Arial"/>
                <w:sz w:val="24"/>
                <w:szCs w:val="24"/>
              </w:rPr>
              <w:t>1</w:t>
            </w:r>
            <w:r w:rsidR="005740F3" w:rsidRPr="00A62E5A">
              <w:rPr>
                <w:rFonts w:cs="Arial"/>
                <w:sz w:val="24"/>
                <w:szCs w:val="24"/>
              </w:rPr>
              <w:t xml:space="preserve">) </w:t>
            </w:r>
            <w:r w:rsidR="00AE2BD6" w:rsidRPr="00A62E5A">
              <w:rPr>
                <w:rFonts w:cs="Arial"/>
                <w:sz w:val="24"/>
                <w:szCs w:val="24"/>
              </w:rPr>
              <w:t>Extension</w:t>
            </w:r>
            <w:r w:rsidR="00980E5F" w:rsidRPr="00A62E5A">
              <w:rPr>
                <w:rFonts w:cs="Arial"/>
                <w:sz w:val="24"/>
                <w:szCs w:val="24"/>
              </w:rPr>
              <w:t>*</w:t>
            </w:r>
            <w:r w:rsidR="00AE2BD6" w:rsidRPr="00A62E5A">
              <w:rPr>
                <w:rFonts w:cs="Arial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4"/>
                  <w:szCs w:val="24"/>
                </w:rPr>
                <w:id w:val="-65089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BD6" w:rsidRPr="00A62E5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10E37" w:rsidRPr="00A62E5A" w14:paraId="51795BF4" w14:textId="77777777" w:rsidTr="00313C0E">
        <w:trPr>
          <w:trHeight w:val="300"/>
        </w:trPr>
        <w:tc>
          <w:tcPr>
            <w:tcW w:w="4370" w:type="dxa"/>
            <w:gridSpan w:val="4"/>
            <w:vMerge w:val="restart"/>
          </w:tcPr>
          <w:p w14:paraId="76661B6A" w14:textId="475B940A" w:rsidR="00410E37" w:rsidRPr="00A62E5A" w:rsidRDefault="00410E37" w:rsidP="005740F3">
            <w:pPr>
              <w:spacing w:line="360" w:lineRule="auto"/>
              <w:ind w:right="-2"/>
              <w:rPr>
                <w:rFonts w:cs="Arial"/>
                <w:sz w:val="24"/>
                <w:szCs w:val="24"/>
              </w:rPr>
            </w:pPr>
            <w:r w:rsidRPr="00A62E5A">
              <w:rPr>
                <w:rFonts w:cs="Arial"/>
                <w:sz w:val="24"/>
                <w:szCs w:val="24"/>
              </w:rPr>
              <w:t xml:space="preserve">Has the student been granted </w:t>
            </w:r>
            <w:r w:rsidR="005740F3" w:rsidRPr="00A62E5A">
              <w:rPr>
                <w:rFonts w:cs="Arial"/>
                <w:sz w:val="24"/>
                <w:szCs w:val="24"/>
              </w:rPr>
              <w:t>a previous</w:t>
            </w:r>
            <w:r w:rsidRPr="00A62E5A">
              <w:rPr>
                <w:rFonts w:cs="Arial"/>
                <w:sz w:val="24"/>
                <w:szCs w:val="24"/>
              </w:rPr>
              <w:t xml:space="preserve"> concession to extend their registration period</w:t>
            </w:r>
            <w:r w:rsidR="00AE2BD6" w:rsidRPr="00A62E5A">
              <w:rPr>
                <w:rFonts w:cs="Arial"/>
                <w:sz w:val="24"/>
                <w:szCs w:val="24"/>
              </w:rPr>
              <w:t xml:space="preserve"> </w:t>
            </w:r>
            <w:r w:rsidR="005740F3" w:rsidRPr="00A62E5A">
              <w:rPr>
                <w:rFonts w:cs="Arial"/>
                <w:sz w:val="24"/>
                <w:szCs w:val="24"/>
              </w:rPr>
              <w:t>(</w:t>
            </w:r>
            <w:r w:rsidR="00AE2BD6" w:rsidRPr="00A62E5A">
              <w:rPr>
                <w:rFonts w:cs="Arial"/>
                <w:sz w:val="24"/>
                <w:szCs w:val="24"/>
              </w:rPr>
              <w:t xml:space="preserve">other than the </w:t>
            </w:r>
            <w:r w:rsidR="005740F3" w:rsidRPr="00A62E5A">
              <w:rPr>
                <w:rFonts w:cs="Arial"/>
                <w:sz w:val="24"/>
                <w:szCs w:val="24"/>
              </w:rPr>
              <w:t>COVID FFP</w:t>
            </w:r>
            <w:r w:rsidR="00625B45" w:rsidRPr="00A62E5A">
              <w:rPr>
                <w:rFonts w:cs="Arial"/>
                <w:sz w:val="24"/>
                <w:szCs w:val="24"/>
              </w:rPr>
              <w:t>1</w:t>
            </w:r>
            <w:r w:rsidR="00AE2BD6" w:rsidRPr="00A62E5A">
              <w:rPr>
                <w:rFonts w:cs="Arial"/>
                <w:sz w:val="24"/>
                <w:szCs w:val="24"/>
              </w:rPr>
              <w:t xml:space="preserve"> above</w:t>
            </w:r>
            <w:r w:rsidR="00594737" w:rsidRPr="00A62E5A">
              <w:rPr>
                <w:rFonts w:cs="Arial"/>
                <w:sz w:val="24"/>
                <w:szCs w:val="24"/>
              </w:rPr>
              <w:t>,</w:t>
            </w:r>
            <w:r w:rsidR="00E16E59" w:rsidRPr="00A62E5A">
              <w:rPr>
                <w:rFonts w:cs="Arial"/>
                <w:sz w:val="24"/>
                <w:szCs w:val="24"/>
              </w:rPr>
              <w:t xml:space="preserve"> if applicable</w:t>
            </w:r>
            <w:r w:rsidR="005740F3" w:rsidRPr="00A62E5A">
              <w:rPr>
                <w:rFonts w:cs="Arial"/>
                <w:sz w:val="24"/>
                <w:szCs w:val="24"/>
              </w:rPr>
              <w:t>)</w:t>
            </w:r>
            <w:r w:rsidRPr="00A62E5A">
              <w:rPr>
                <w:rFonts w:cs="Arial"/>
                <w:sz w:val="24"/>
                <w:szCs w:val="24"/>
              </w:rPr>
              <w:t xml:space="preserve">? </w:t>
            </w:r>
          </w:p>
        </w:tc>
        <w:tc>
          <w:tcPr>
            <w:tcW w:w="2282" w:type="dxa"/>
          </w:tcPr>
          <w:p w14:paraId="4636B0D0" w14:textId="77777777" w:rsidR="00410E37" w:rsidRPr="00A62E5A" w:rsidRDefault="00410E37" w:rsidP="005B5889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  <w:r w:rsidRPr="00A62E5A">
              <w:rPr>
                <w:rFonts w:cs="Arial"/>
                <w:sz w:val="24"/>
                <w:szCs w:val="24"/>
              </w:rPr>
              <w:t xml:space="preserve">Yes </w:t>
            </w:r>
            <w:sdt>
              <w:sdtPr>
                <w:rPr>
                  <w:rFonts w:cs="Arial"/>
                  <w:sz w:val="24"/>
                  <w:szCs w:val="24"/>
                </w:rPr>
                <w:id w:val="-1850006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EF9" w:rsidRPr="00A62E5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837" w:type="dxa"/>
            <w:gridSpan w:val="3"/>
          </w:tcPr>
          <w:p w14:paraId="3B29E66B" w14:textId="77777777" w:rsidR="00410E37" w:rsidRPr="00A62E5A" w:rsidRDefault="00410E37" w:rsidP="005B5889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  <w:r w:rsidRPr="00A62E5A">
              <w:rPr>
                <w:rFonts w:cs="Arial"/>
                <w:sz w:val="24"/>
                <w:szCs w:val="24"/>
              </w:rPr>
              <w:t xml:space="preserve">No </w:t>
            </w:r>
            <w:sdt>
              <w:sdtPr>
                <w:rPr>
                  <w:rFonts w:cs="Arial"/>
                  <w:sz w:val="24"/>
                  <w:szCs w:val="24"/>
                </w:rPr>
                <w:id w:val="153838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EF9" w:rsidRPr="00A62E5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10E37" w:rsidRPr="00A62E5A" w14:paraId="56898412" w14:textId="77777777" w:rsidTr="00313C0E">
        <w:trPr>
          <w:trHeight w:val="300"/>
        </w:trPr>
        <w:tc>
          <w:tcPr>
            <w:tcW w:w="4370" w:type="dxa"/>
            <w:gridSpan w:val="4"/>
            <w:vMerge/>
          </w:tcPr>
          <w:p w14:paraId="37C98B9D" w14:textId="77777777" w:rsidR="00410E37" w:rsidRPr="00A62E5A" w:rsidRDefault="00410E37" w:rsidP="005B5889">
            <w:pPr>
              <w:spacing w:line="360" w:lineRule="auto"/>
              <w:ind w:right="-2"/>
              <w:rPr>
                <w:rFonts w:cs="Arial"/>
                <w:sz w:val="24"/>
                <w:szCs w:val="24"/>
              </w:rPr>
            </w:pPr>
          </w:p>
        </w:tc>
        <w:tc>
          <w:tcPr>
            <w:tcW w:w="6119" w:type="dxa"/>
            <w:gridSpan w:val="4"/>
          </w:tcPr>
          <w:p w14:paraId="49FDD60F" w14:textId="77777777" w:rsidR="00A019BA" w:rsidRPr="00A62E5A" w:rsidRDefault="00410E37" w:rsidP="005B5889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  <w:r w:rsidRPr="00A62E5A">
              <w:rPr>
                <w:rFonts w:cs="Arial"/>
                <w:sz w:val="24"/>
                <w:szCs w:val="24"/>
              </w:rPr>
              <w:t>If yes, please state the length of the concession granted:</w:t>
            </w:r>
            <w:r w:rsidR="00CD2EF9" w:rsidRPr="00A62E5A">
              <w:rPr>
                <w:rFonts w:cs="Arial"/>
                <w:sz w:val="24"/>
                <w:szCs w:val="24"/>
              </w:rPr>
              <w:t xml:space="preserve"> </w:t>
            </w:r>
          </w:p>
          <w:p w14:paraId="2A09D6FD" w14:textId="77777777" w:rsidR="00CD2EF9" w:rsidRPr="00A62E5A" w:rsidRDefault="00CD2EF9" w:rsidP="005B5889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  <w:r w:rsidRPr="00A62E5A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410E37" w:rsidRPr="00A62E5A" w14:paraId="355CFF3C" w14:textId="77777777" w:rsidTr="00313C0E">
        <w:trPr>
          <w:trHeight w:val="300"/>
        </w:trPr>
        <w:tc>
          <w:tcPr>
            <w:tcW w:w="10489" w:type="dxa"/>
            <w:gridSpan w:val="8"/>
            <w:shd w:val="clear" w:color="auto" w:fill="D9D9D9" w:themeFill="background1" w:themeFillShade="D9"/>
          </w:tcPr>
          <w:p w14:paraId="17C4109A" w14:textId="77777777" w:rsidR="00410E37" w:rsidRDefault="00410E37" w:rsidP="005B5889">
            <w:pPr>
              <w:spacing w:line="360" w:lineRule="auto"/>
              <w:ind w:right="-2"/>
              <w:jc w:val="center"/>
              <w:rPr>
                <w:rFonts w:cs="Arial"/>
                <w:b/>
                <w:sz w:val="24"/>
                <w:szCs w:val="24"/>
              </w:rPr>
            </w:pPr>
            <w:r w:rsidRPr="00A62E5A">
              <w:rPr>
                <w:rFonts w:cs="Arial"/>
                <w:b/>
                <w:sz w:val="24"/>
                <w:szCs w:val="24"/>
              </w:rPr>
              <w:t>Concession Request</w:t>
            </w:r>
          </w:p>
          <w:p w14:paraId="749C9069" w14:textId="5A0C1DBC" w:rsidR="00410E37" w:rsidRPr="00A62E5A" w:rsidRDefault="007157AA" w:rsidP="005B5889">
            <w:pPr>
              <w:spacing w:line="360" w:lineRule="auto"/>
              <w:ind w:right="-2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(To be completed by the student)</w:t>
            </w:r>
          </w:p>
        </w:tc>
      </w:tr>
      <w:tr w:rsidR="004F3BFC" w:rsidRPr="00A62E5A" w14:paraId="192AE2A5" w14:textId="77777777" w:rsidTr="00313C0E">
        <w:trPr>
          <w:trHeight w:val="300"/>
        </w:trPr>
        <w:tc>
          <w:tcPr>
            <w:tcW w:w="4370" w:type="dxa"/>
            <w:gridSpan w:val="4"/>
          </w:tcPr>
          <w:p w14:paraId="12A13427" w14:textId="5A485260" w:rsidR="0014149F" w:rsidRDefault="004F3BFC" w:rsidP="004F3BFC">
            <w:pPr>
              <w:spacing w:line="360" w:lineRule="auto"/>
              <w:ind w:right="-2"/>
              <w:rPr>
                <w:rFonts w:cs="Arial"/>
                <w:sz w:val="24"/>
                <w:szCs w:val="24"/>
              </w:rPr>
            </w:pPr>
            <w:r w:rsidRPr="00A62E5A">
              <w:rPr>
                <w:rFonts w:cs="Arial"/>
                <w:sz w:val="24"/>
                <w:szCs w:val="24"/>
              </w:rPr>
              <w:t>Length of Extension Required</w:t>
            </w:r>
            <w:r w:rsidR="00746E20">
              <w:rPr>
                <w:rFonts w:cs="Arial"/>
                <w:sz w:val="24"/>
                <w:szCs w:val="24"/>
              </w:rPr>
              <w:t>:</w:t>
            </w:r>
          </w:p>
          <w:p w14:paraId="2AD42DDB" w14:textId="238D03F2" w:rsidR="004F3BFC" w:rsidRPr="00A62E5A" w:rsidRDefault="00746E20" w:rsidP="004F3BFC">
            <w:pPr>
              <w:spacing w:line="360" w:lineRule="auto"/>
              <w:ind w:right="-2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(</w:t>
            </w:r>
            <w:r w:rsidR="0014149F">
              <w:rPr>
                <w:rFonts w:cs="Arial"/>
                <w:sz w:val="24"/>
                <w:szCs w:val="24"/>
              </w:rPr>
              <w:t xml:space="preserve">For a first extension request, </w:t>
            </w:r>
            <w:r w:rsidR="003E1722">
              <w:rPr>
                <w:rFonts w:cs="Arial"/>
                <w:sz w:val="24"/>
                <w:szCs w:val="24"/>
              </w:rPr>
              <w:t>calculate the period from the original final submission date to the proposed new submission date. For subsequent requests</w:t>
            </w:r>
            <w:r w:rsidR="00E941FE">
              <w:rPr>
                <w:rFonts w:cs="Arial"/>
                <w:sz w:val="24"/>
                <w:szCs w:val="24"/>
              </w:rPr>
              <w:t xml:space="preserve">, </w:t>
            </w:r>
            <w:r w:rsidR="00E941FE">
              <w:rPr>
                <w:rFonts w:cs="Arial"/>
                <w:sz w:val="24"/>
                <w:szCs w:val="24"/>
              </w:rPr>
              <w:lastRenderedPageBreak/>
              <w:t xml:space="preserve">calculate the period from the most recently approved submission date to the </w:t>
            </w:r>
            <w:r w:rsidR="00901184">
              <w:rPr>
                <w:rFonts w:cs="Arial"/>
                <w:sz w:val="24"/>
                <w:szCs w:val="24"/>
              </w:rPr>
              <w:t>proposed new submission date</w:t>
            </w:r>
            <w:r>
              <w:rPr>
                <w:rFonts w:cs="Arial"/>
                <w:sz w:val="24"/>
                <w:szCs w:val="24"/>
              </w:rPr>
              <w:t>.)</w:t>
            </w:r>
          </w:p>
        </w:tc>
        <w:tc>
          <w:tcPr>
            <w:tcW w:w="6119" w:type="dxa"/>
            <w:gridSpan w:val="4"/>
          </w:tcPr>
          <w:p w14:paraId="28EFF8DC" w14:textId="77777777" w:rsidR="004F3BFC" w:rsidRPr="00A62E5A" w:rsidRDefault="004F3BFC" w:rsidP="005B5889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DE66D7" w:rsidRPr="00A62E5A" w14:paraId="3558BE6C" w14:textId="77777777" w:rsidTr="00313C0E">
        <w:trPr>
          <w:trHeight w:val="300"/>
        </w:trPr>
        <w:tc>
          <w:tcPr>
            <w:tcW w:w="4370" w:type="dxa"/>
            <w:gridSpan w:val="4"/>
          </w:tcPr>
          <w:p w14:paraId="1D459BCD" w14:textId="34683263" w:rsidR="00DE66D7" w:rsidRPr="00A62E5A" w:rsidRDefault="00DE66D7" w:rsidP="00980E5F">
            <w:pPr>
              <w:spacing w:line="360" w:lineRule="auto"/>
              <w:ind w:right="-2"/>
              <w:rPr>
                <w:rFonts w:cs="Arial"/>
                <w:sz w:val="24"/>
                <w:szCs w:val="24"/>
              </w:rPr>
            </w:pPr>
            <w:r w:rsidRPr="00A62E5A">
              <w:rPr>
                <w:rFonts w:cs="Arial"/>
                <w:sz w:val="24"/>
                <w:szCs w:val="24"/>
              </w:rPr>
              <w:t>Does the above extension period include a COVID-19 FFP2 extension*?</w:t>
            </w:r>
          </w:p>
        </w:tc>
        <w:tc>
          <w:tcPr>
            <w:tcW w:w="3085" w:type="dxa"/>
          </w:tcPr>
          <w:p w14:paraId="1276C25F" w14:textId="77777777" w:rsidR="00DE66D7" w:rsidRPr="00A62E5A" w:rsidRDefault="00DE66D7" w:rsidP="00980E5F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  <w:r w:rsidRPr="00A62E5A">
              <w:rPr>
                <w:rFonts w:cs="Arial"/>
                <w:sz w:val="24"/>
                <w:szCs w:val="24"/>
              </w:rPr>
              <w:t xml:space="preserve">Yes </w:t>
            </w:r>
            <w:sdt>
              <w:sdtPr>
                <w:rPr>
                  <w:rFonts w:cs="Arial"/>
                  <w:sz w:val="24"/>
                  <w:szCs w:val="24"/>
                </w:rPr>
                <w:id w:val="14686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2E5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10B6125" w14:textId="696EA89E" w:rsidR="00DE66D7" w:rsidRPr="00A62E5A" w:rsidRDefault="00DE66D7" w:rsidP="00980E5F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  <w:r w:rsidRPr="00A62E5A">
              <w:rPr>
                <w:rFonts w:cs="Arial"/>
                <w:sz w:val="24"/>
                <w:szCs w:val="24"/>
              </w:rPr>
              <w:t>(If yes, evidence of COVID-19 impact must be referenced in the supporting statement)</w:t>
            </w:r>
          </w:p>
        </w:tc>
        <w:tc>
          <w:tcPr>
            <w:tcW w:w="1522" w:type="dxa"/>
            <w:gridSpan w:val="2"/>
          </w:tcPr>
          <w:p w14:paraId="4FC4E942" w14:textId="21BD905F" w:rsidR="00DE66D7" w:rsidRPr="00A62E5A" w:rsidRDefault="00DE66D7" w:rsidP="00980E5F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  <w:r w:rsidRPr="00A62E5A">
              <w:rPr>
                <w:rFonts w:cs="Arial"/>
                <w:sz w:val="24"/>
                <w:szCs w:val="24"/>
              </w:rPr>
              <w:t xml:space="preserve">No </w:t>
            </w:r>
            <w:sdt>
              <w:sdtPr>
                <w:rPr>
                  <w:rFonts w:cs="Arial"/>
                  <w:sz w:val="24"/>
                  <w:szCs w:val="24"/>
                </w:rPr>
                <w:id w:val="80720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5F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12" w:type="dxa"/>
          </w:tcPr>
          <w:p w14:paraId="5C9AAFD7" w14:textId="3600F3E0" w:rsidR="00DE66D7" w:rsidRPr="00A62E5A" w:rsidRDefault="00DE66D7" w:rsidP="00980E5F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  <w:r w:rsidRPr="00A62E5A">
              <w:rPr>
                <w:rFonts w:cs="Arial"/>
                <w:sz w:val="24"/>
                <w:szCs w:val="24"/>
              </w:rPr>
              <w:t>N/A</w:t>
            </w:r>
            <w:r w:rsidR="009A59A8" w:rsidRPr="00A62E5A">
              <w:rPr>
                <w:rFonts w:cs="Arial"/>
                <w:sz w:val="24"/>
                <w:szCs w:val="24"/>
              </w:rPr>
              <w:t xml:space="preserve">  </w:t>
            </w:r>
            <w:sdt>
              <w:sdtPr>
                <w:rPr>
                  <w:rFonts w:cs="Arial"/>
                  <w:sz w:val="24"/>
                  <w:szCs w:val="24"/>
                </w:rPr>
                <w:id w:val="130497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A9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80E5F" w:rsidRPr="00A62E5A" w14:paraId="4E960944" w14:textId="77777777" w:rsidTr="00313C0E">
        <w:trPr>
          <w:trHeight w:val="300"/>
        </w:trPr>
        <w:tc>
          <w:tcPr>
            <w:tcW w:w="4370" w:type="dxa"/>
            <w:gridSpan w:val="4"/>
          </w:tcPr>
          <w:p w14:paraId="288DFD9E" w14:textId="72A4D9C2" w:rsidR="00980E5F" w:rsidRPr="00A62E5A" w:rsidRDefault="00980E5F" w:rsidP="00980E5F">
            <w:pPr>
              <w:spacing w:line="360" w:lineRule="auto"/>
              <w:ind w:right="-2"/>
              <w:rPr>
                <w:rFonts w:cs="Arial"/>
                <w:sz w:val="24"/>
                <w:szCs w:val="24"/>
              </w:rPr>
            </w:pPr>
            <w:r w:rsidRPr="00A62E5A">
              <w:rPr>
                <w:rFonts w:cs="Arial"/>
                <w:sz w:val="24"/>
                <w:szCs w:val="24"/>
              </w:rPr>
              <w:t xml:space="preserve">Proposed </w:t>
            </w:r>
            <w:r w:rsidR="00F4621F" w:rsidRPr="00A62E5A">
              <w:rPr>
                <w:rFonts w:cs="Arial"/>
                <w:sz w:val="24"/>
                <w:szCs w:val="24"/>
              </w:rPr>
              <w:t xml:space="preserve">New </w:t>
            </w:r>
            <w:r w:rsidRPr="00A62E5A">
              <w:rPr>
                <w:rFonts w:cs="Arial"/>
                <w:sz w:val="24"/>
                <w:szCs w:val="24"/>
              </w:rPr>
              <w:t>Submission Date:</w:t>
            </w:r>
          </w:p>
        </w:tc>
        <w:tc>
          <w:tcPr>
            <w:tcW w:w="6119" w:type="dxa"/>
            <w:gridSpan w:val="4"/>
          </w:tcPr>
          <w:p w14:paraId="6A475BB4" w14:textId="77777777" w:rsidR="0064330A" w:rsidRPr="00A62E5A" w:rsidRDefault="0064330A" w:rsidP="00980E5F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B833D8" w:rsidRPr="00A62E5A" w14:paraId="429EAE56" w14:textId="77777777" w:rsidTr="009E791E">
        <w:trPr>
          <w:trHeight w:val="300"/>
        </w:trPr>
        <w:tc>
          <w:tcPr>
            <w:tcW w:w="10489" w:type="dxa"/>
            <w:gridSpan w:val="8"/>
          </w:tcPr>
          <w:p w14:paraId="61DAA7F9" w14:textId="30859C89" w:rsidR="00B833D8" w:rsidRPr="00A62E5A" w:rsidRDefault="00B833D8" w:rsidP="00980E5F">
            <w:pPr>
              <w:spacing w:line="360" w:lineRule="auto"/>
              <w:ind w:right="-2"/>
              <w:rPr>
                <w:rFonts w:cs="Arial"/>
                <w:sz w:val="24"/>
                <w:szCs w:val="24"/>
              </w:rPr>
            </w:pPr>
            <w:r w:rsidRPr="00A62E5A">
              <w:rPr>
                <w:rFonts w:cs="Arial"/>
                <w:sz w:val="24"/>
                <w:szCs w:val="24"/>
              </w:rPr>
              <w:t>Registration Status Beyond Maximum Period:</w:t>
            </w:r>
          </w:p>
          <w:p w14:paraId="28258652" w14:textId="0C7BF665" w:rsidR="00B833D8" w:rsidRPr="00A62E5A" w:rsidRDefault="00B833D8" w:rsidP="00980E5F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  <w:r w:rsidRPr="002E37B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E37B7">
              <w:rPr>
                <w:rFonts w:cs="Arial"/>
                <w:sz w:val="24"/>
                <w:szCs w:val="24"/>
              </w:rPr>
              <w:t xml:space="preserve"> Full-time       </w:t>
            </w:r>
            <w:r w:rsidRPr="002E37B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E37B7">
              <w:rPr>
                <w:rFonts w:cs="Arial"/>
                <w:sz w:val="24"/>
                <w:szCs w:val="24"/>
              </w:rPr>
              <w:t xml:space="preserve"> Part-time       </w:t>
            </w:r>
            <w:r w:rsidRPr="002E37B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E37B7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Writing-up </w:t>
            </w:r>
            <w:r w:rsidRPr="002E37B7">
              <w:rPr>
                <w:rFonts w:cs="Arial"/>
                <w:sz w:val="24"/>
                <w:szCs w:val="24"/>
              </w:rPr>
              <w:t xml:space="preserve">      </w:t>
            </w:r>
            <w:r w:rsidRPr="002E37B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E37B7">
              <w:rPr>
                <w:rFonts w:cs="Arial"/>
                <w:sz w:val="24"/>
                <w:szCs w:val="24"/>
              </w:rPr>
              <w:t xml:space="preserve"> Graduation Only</w:t>
            </w:r>
          </w:p>
        </w:tc>
      </w:tr>
      <w:tr w:rsidR="00980E5F" w:rsidRPr="00A62E5A" w14:paraId="15AC5CA2" w14:textId="77777777" w:rsidTr="00313C0E">
        <w:trPr>
          <w:trHeight w:val="300"/>
        </w:trPr>
        <w:tc>
          <w:tcPr>
            <w:tcW w:w="10489" w:type="dxa"/>
            <w:gridSpan w:val="8"/>
          </w:tcPr>
          <w:p w14:paraId="4C0C18DB" w14:textId="1B030426" w:rsidR="00980E5F" w:rsidRPr="00A62E5A" w:rsidRDefault="0064330A" w:rsidP="0064330A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  <w:r w:rsidRPr="00A62E5A">
              <w:rPr>
                <w:rFonts w:cs="Arial"/>
                <w:sz w:val="24"/>
                <w:szCs w:val="24"/>
              </w:rPr>
              <w:t>Outline the reasons relating to your request. (</w:t>
            </w:r>
            <w:r w:rsidRPr="00A62E5A">
              <w:rPr>
                <w:rFonts w:cs="Arial"/>
                <w:i/>
                <w:iCs/>
                <w:sz w:val="24"/>
                <w:szCs w:val="24"/>
              </w:rPr>
              <w:t xml:space="preserve">Note that an extension to your period of study/submission deadline is considered as an exemption to the University’s academic regulations. As such, these requests can only be considered where exceptional circumstances are presented.)  </w:t>
            </w:r>
          </w:p>
          <w:p w14:paraId="07226F3D" w14:textId="77777777" w:rsidR="00980E5F" w:rsidRPr="00A62E5A" w:rsidRDefault="00980E5F" w:rsidP="00980E5F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</w:p>
          <w:p w14:paraId="6C932914" w14:textId="77777777" w:rsidR="0064330A" w:rsidRPr="00A62E5A" w:rsidRDefault="0064330A" w:rsidP="00980E5F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</w:p>
          <w:p w14:paraId="4F123D4B" w14:textId="77777777" w:rsidR="00980E5F" w:rsidRPr="00A62E5A" w:rsidRDefault="00980E5F" w:rsidP="00980E5F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</w:p>
          <w:p w14:paraId="09C640B0" w14:textId="77777777" w:rsidR="00980E5F" w:rsidRPr="00A62E5A" w:rsidRDefault="00980E5F" w:rsidP="00980E5F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A3599A" w:rsidRPr="00A62E5A" w14:paraId="5DED8B17" w14:textId="77777777" w:rsidTr="00313C0E">
        <w:trPr>
          <w:trHeight w:val="300"/>
        </w:trPr>
        <w:tc>
          <w:tcPr>
            <w:tcW w:w="10489" w:type="dxa"/>
            <w:gridSpan w:val="8"/>
          </w:tcPr>
          <w:p w14:paraId="17E9CD36" w14:textId="4BD96076" w:rsidR="006570BC" w:rsidRPr="00A62E5A" w:rsidRDefault="00A3599A" w:rsidP="0064330A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  <w:r w:rsidRPr="00A62E5A">
              <w:rPr>
                <w:rFonts w:cs="Arial"/>
                <w:sz w:val="24"/>
                <w:szCs w:val="24"/>
              </w:rPr>
              <w:t xml:space="preserve">Explain </w:t>
            </w:r>
            <w:r w:rsidR="004A5B75" w:rsidRPr="00A62E5A">
              <w:rPr>
                <w:rFonts w:cs="Arial"/>
                <w:sz w:val="24"/>
                <w:szCs w:val="24"/>
              </w:rPr>
              <w:t xml:space="preserve">how you intend to meet your requested deadline for submission. This should include </w:t>
            </w:r>
            <w:r w:rsidR="00814984" w:rsidRPr="00A62E5A">
              <w:rPr>
                <w:rFonts w:cs="Arial"/>
                <w:sz w:val="24"/>
                <w:szCs w:val="24"/>
              </w:rPr>
              <w:t>a</w:t>
            </w:r>
            <w:r w:rsidR="002D35F9" w:rsidRPr="00A62E5A">
              <w:rPr>
                <w:rFonts w:cs="Arial"/>
                <w:sz w:val="24"/>
                <w:szCs w:val="24"/>
              </w:rPr>
              <w:t xml:space="preserve"> </w:t>
            </w:r>
            <w:r w:rsidR="00A02618" w:rsidRPr="00A62E5A">
              <w:rPr>
                <w:rFonts w:cs="Arial"/>
                <w:sz w:val="24"/>
                <w:szCs w:val="24"/>
              </w:rPr>
              <w:t>provisional</w:t>
            </w:r>
            <w:r w:rsidR="00F7425C" w:rsidRPr="00A62E5A">
              <w:rPr>
                <w:rFonts w:cs="Arial"/>
                <w:sz w:val="24"/>
                <w:szCs w:val="24"/>
              </w:rPr>
              <w:t xml:space="preserve"> </w:t>
            </w:r>
            <w:r w:rsidR="00A02618" w:rsidRPr="00A62E5A">
              <w:rPr>
                <w:rFonts w:cs="Arial"/>
                <w:sz w:val="24"/>
                <w:szCs w:val="24"/>
              </w:rPr>
              <w:t>timeline</w:t>
            </w:r>
            <w:r w:rsidR="00436CEB" w:rsidRPr="00A62E5A">
              <w:rPr>
                <w:rFonts w:cs="Arial"/>
                <w:sz w:val="24"/>
                <w:szCs w:val="24"/>
              </w:rPr>
              <w:t xml:space="preserve"> </w:t>
            </w:r>
            <w:r w:rsidR="00814984" w:rsidRPr="00A62E5A">
              <w:rPr>
                <w:rFonts w:cs="Arial"/>
                <w:sz w:val="24"/>
                <w:szCs w:val="24"/>
              </w:rPr>
              <w:t>with</w:t>
            </w:r>
            <w:r w:rsidR="002D35F9" w:rsidRPr="00A62E5A">
              <w:rPr>
                <w:rFonts w:cs="Arial"/>
                <w:sz w:val="24"/>
                <w:szCs w:val="24"/>
              </w:rPr>
              <w:t xml:space="preserve"> pre-submission </w:t>
            </w:r>
            <w:r w:rsidR="00E448E6" w:rsidRPr="00A62E5A">
              <w:rPr>
                <w:rFonts w:cs="Arial"/>
                <w:sz w:val="24"/>
                <w:szCs w:val="24"/>
              </w:rPr>
              <w:t>milestones</w:t>
            </w:r>
            <w:r w:rsidR="008E0F57" w:rsidRPr="00A62E5A">
              <w:rPr>
                <w:rFonts w:cs="Arial"/>
                <w:sz w:val="24"/>
                <w:szCs w:val="24"/>
              </w:rPr>
              <w:t xml:space="preserve">, </w:t>
            </w:r>
            <w:r w:rsidR="002D35F9" w:rsidRPr="00A62E5A">
              <w:rPr>
                <w:rFonts w:cs="Arial"/>
                <w:sz w:val="24"/>
                <w:szCs w:val="24"/>
              </w:rPr>
              <w:t>e.g.</w:t>
            </w:r>
            <w:r w:rsidR="008E0F57" w:rsidRPr="00A62E5A">
              <w:rPr>
                <w:rFonts w:cs="Arial"/>
                <w:sz w:val="24"/>
                <w:szCs w:val="24"/>
              </w:rPr>
              <w:t xml:space="preserve"> </w:t>
            </w:r>
            <w:r w:rsidR="0084674E" w:rsidRPr="00A62E5A">
              <w:rPr>
                <w:rFonts w:cs="Arial"/>
                <w:sz w:val="24"/>
                <w:szCs w:val="24"/>
              </w:rPr>
              <w:t xml:space="preserve">anticipated </w:t>
            </w:r>
            <w:r w:rsidR="00436CEB" w:rsidRPr="00A62E5A">
              <w:rPr>
                <w:rFonts w:cs="Arial"/>
                <w:sz w:val="24"/>
                <w:szCs w:val="24"/>
              </w:rPr>
              <w:t xml:space="preserve">date of </w:t>
            </w:r>
            <w:r w:rsidR="00A02618" w:rsidRPr="00A62E5A">
              <w:rPr>
                <w:rFonts w:cs="Arial"/>
                <w:sz w:val="24"/>
                <w:szCs w:val="24"/>
              </w:rPr>
              <w:t>completion of the QSIS N</w:t>
            </w:r>
            <w:r w:rsidR="006E040B" w:rsidRPr="00A62E5A">
              <w:rPr>
                <w:rFonts w:cs="Arial"/>
                <w:sz w:val="24"/>
                <w:szCs w:val="24"/>
              </w:rPr>
              <w:t>otice of</w:t>
            </w:r>
            <w:r w:rsidR="001302AF" w:rsidRPr="00A62E5A">
              <w:rPr>
                <w:rFonts w:cs="Arial"/>
                <w:sz w:val="24"/>
                <w:szCs w:val="24"/>
              </w:rPr>
              <w:t xml:space="preserve"> </w:t>
            </w:r>
            <w:r w:rsidR="00A02618" w:rsidRPr="00A62E5A">
              <w:rPr>
                <w:rFonts w:cs="Arial"/>
                <w:sz w:val="24"/>
                <w:szCs w:val="24"/>
              </w:rPr>
              <w:t>I</w:t>
            </w:r>
            <w:r w:rsidR="001302AF" w:rsidRPr="00A62E5A">
              <w:rPr>
                <w:rFonts w:cs="Arial"/>
                <w:sz w:val="24"/>
                <w:szCs w:val="24"/>
              </w:rPr>
              <w:t xml:space="preserve">ntention to </w:t>
            </w:r>
            <w:r w:rsidR="00A02618" w:rsidRPr="00A62E5A">
              <w:rPr>
                <w:rFonts w:cs="Arial"/>
                <w:sz w:val="24"/>
                <w:szCs w:val="24"/>
              </w:rPr>
              <w:t>S</w:t>
            </w:r>
            <w:r w:rsidR="001302AF" w:rsidRPr="00A62E5A">
              <w:rPr>
                <w:rFonts w:cs="Arial"/>
                <w:sz w:val="24"/>
                <w:szCs w:val="24"/>
              </w:rPr>
              <w:t xml:space="preserve">ubmit </w:t>
            </w:r>
            <w:r w:rsidR="00A02618" w:rsidRPr="00A62E5A">
              <w:rPr>
                <w:rFonts w:cs="Arial"/>
                <w:sz w:val="24"/>
                <w:szCs w:val="24"/>
              </w:rPr>
              <w:t>form</w:t>
            </w:r>
            <w:r w:rsidR="001302AF" w:rsidRPr="00A62E5A">
              <w:rPr>
                <w:rFonts w:cs="Arial"/>
                <w:sz w:val="24"/>
                <w:szCs w:val="24"/>
              </w:rPr>
              <w:t xml:space="preserve">, </w:t>
            </w:r>
            <w:r w:rsidR="00986CB1" w:rsidRPr="00A62E5A">
              <w:rPr>
                <w:rFonts w:cs="Arial"/>
                <w:sz w:val="24"/>
                <w:szCs w:val="24"/>
              </w:rPr>
              <w:t xml:space="preserve">predicted </w:t>
            </w:r>
            <w:r w:rsidR="00436CEB" w:rsidRPr="00A62E5A">
              <w:rPr>
                <w:rFonts w:cs="Arial"/>
                <w:sz w:val="24"/>
                <w:szCs w:val="24"/>
              </w:rPr>
              <w:t xml:space="preserve">date(s) of </w:t>
            </w:r>
            <w:r w:rsidR="002D35F9" w:rsidRPr="00A62E5A">
              <w:rPr>
                <w:rFonts w:cs="Arial"/>
                <w:sz w:val="24"/>
                <w:szCs w:val="24"/>
              </w:rPr>
              <w:t xml:space="preserve">any </w:t>
            </w:r>
            <w:r w:rsidR="008E0F57" w:rsidRPr="00A62E5A">
              <w:rPr>
                <w:rFonts w:cs="Arial"/>
                <w:sz w:val="24"/>
                <w:szCs w:val="24"/>
              </w:rPr>
              <w:t xml:space="preserve">final </w:t>
            </w:r>
            <w:r w:rsidR="002D35F9" w:rsidRPr="00A62E5A">
              <w:rPr>
                <w:rFonts w:cs="Arial"/>
                <w:sz w:val="24"/>
                <w:szCs w:val="24"/>
              </w:rPr>
              <w:t>meeting</w:t>
            </w:r>
            <w:r w:rsidR="00436CEB" w:rsidRPr="00A62E5A">
              <w:rPr>
                <w:rFonts w:cs="Arial"/>
                <w:sz w:val="24"/>
                <w:szCs w:val="24"/>
              </w:rPr>
              <w:t>(</w:t>
            </w:r>
            <w:r w:rsidR="002D35F9" w:rsidRPr="00A62E5A">
              <w:rPr>
                <w:rFonts w:cs="Arial"/>
                <w:sz w:val="24"/>
                <w:szCs w:val="24"/>
              </w:rPr>
              <w:t>s</w:t>
            </w:r>
            <w:r w:rsidR="00436CEB" w:rsidRPr="00A62E5A">
              <w:rPr>
                <w:rFonts w:cs="Arial"/>
                <w:sz w:val="24"/>
                <w:szCs w:val="24"/>
              </w:rPr>
              <w:t>)</w:t>
            </w:r>
            <w:r w:rsidR="002D35F9" w:rsidRPr="00A62E5A">
              <w:rPr>
                <w:rFonts w:cs="Arial"/>
                <w:sz w:val="24"/>
                <w:szCs w:val="24"/>
              </w:rPr>
              <w:t xml:space="preserve"> and/or review</w:t>
            </w:r>
            <w:r w:rsidR="00436CEB" w:rsidRPr="00A62E5A">
              <w:rPr>
                <w:rFonts w:cs="Arial"/>
                <w:sz w:val="24"/>
                <w:szCs w:val="24"/>
              </w:rPr>
              <w:t>(</w:t>
            </w:r>
            <w:r w:rsidR="002D35F9" w:rsidRPr="00A62E5A">
              <w:rPr>
                <w:rFonts w:cs="Arial"/>
                <w:sz w:val="24"/>
                <w:szCs w:val="24"/>
              </w:rPr>
              <w:t>s</w:t>
            </w:r>
            <w:r w:rsidR="00436CEB" w:rsidRPr="00A62E5A">
              <w:rPr>
                <w:rFonts w:cs="Arial"/>
                <w:sz w:val="24"/>
                <w:szCs w:val="24"/>
              </w:rPr>
              <w:t>)</w:t>
            </w:r>
            <w:r w:rsidR="008E0F57" w:rsidRPr="00A62E5A">
              <w:rPr>
                <w:rFonts w:cs="Arial"/>
                <w:sz w:val="24"/>
                <w:szCs w:val="24"/>
              </w:rPr>
              <w:t xml:space="preserve"> with your supervisory team</w:t>
            </w:r>
            <w:r w:rsidR="002D35F9" w:rsidRPr="00A62E5A">
              <w:rPr>
                <w:rFonts w:cs="Arial"/>
                <w:sz w:val="24"/>
                <w:szCs w:val="24"/>
              </w:rPr>
              <w:t xml:space="preserve">, and </w:t>
            </w:r>
            <w:r w:rsidR="00814984" w:rsidRPr="00A62E5A">
              <w:rPr>
                <w:rFonts w:cs="Arial"/>
                <w:sz w:val="24"/>
                <w:szCs w:val="24"/>
              </w:rPr>
              <w:t xml:space="preserve">the </w:t>
            </w:r>
            <w:r w:rsidR="00986CB1" w:rsidRPr="00A62E5A">
              <w:rPr>
                <w:rFonts w:cs="Arial"/>
                <w:sz w:val="24"/>
                <w:szCs w:val="24"/>
              </w:rPr>
              <w:t>expected</w:t>
            </w:r>
            <w:r w:rsidR="00814984" w:rsidRPr="00A62E5A">
              <w:rPr>
                <w:rFonts w:cs="Arial"/>
                <w:sz w:val="24"/>
                <w:szCs w:val="24"/>
              </w:rPr>
              <w:t xml:space="preserve"> date of your</w:t>
            </w:r>
            <w:r w:rsidR="00A02618" w:rsidRPr="00A62E5A">
              <w:rPr>
                <w:rFonts w:cs="Arial"/>
                <w:sz w:val="24"/>
                <w:szCs w:val="24"/>
              </w:rPr>
              <w:t xml:space="preserve"> </w:t>
            </w:r>
            <w:r w:rsidR="008E0F57" w:rsidRPr="00A62E5A">
              <w:rPr>
                <w:rFonts w:cs="Arial"/>
                <w:sz w:val="24"/>
                <w:szCs w:val="24"/>
              </w:rPr>
              <w:t xml:space="preserve">final submission </w:t>
            </w:r>
            <w:r w:rsidR="002D35F9" w:rsidRPr="00A62E5A">
              <w:rPr>
                <w:rFonts w:cs="Arial"/>
                <w:sz w:val="24"/>
                <w:szCs w:val="24"/>
              </w:rPr>
              <w:t xml:space="preserve">for </w:t>
            </w:r>
            <w:r w:rsidR="008E0F57" w:rsidRPr="00A62E5A">
              <w:rPr>
                <w:rFonts w:cs="Arial"/>
                <w:sz w:val="24"/>
                <w:szCs w:val="24"/>
              </w:rPr>
              <w:t>examination.</w:t>
            </w:r>
          </w:p>
          <w:p w14:paraId="2D618DF3" w14:textId="77777777" w:rsidR="00DE2217" w:rsidRPr="00A62E5A" w:rsidRDefault="00DE2217" w:rsidP="0064330A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</w:p>
          <w:p w14:paraId="3E7B8123" w14:textId="77777777" w:rsidR="00DE2217" w:rsidRDefault="00DE2217" w:rsidP="0064330A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</w:p>
          <w:p w14:paraId="35F2163F" w14:textId="77777777" w:rsidR="0066431A" w:rsidRPr="00A62E5A" w:rsidRDefault="0066431A" w:rsidP="0064330A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</w:p>
          <w:p w14:paraId="05EC866C" w14:textId="0E801062" w:rsidR="00DE2217" w:rsidRPr="00A62E5A" w:rsidRDefault="00DE2217" w:rsidP="0064330A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980E5F" w:rsidRPr="00A62E5A" w14:paraId="31BE359D" w14:textId="77777777" w:rsidTr="00313C0E">
        <w:trPr>
          <w:trHeight w:val="300"/>
        </w:trPr>
        <w:tc>
          <w:tcPr>
            <w:tcW w:w="10489" w:type="dxa"/>
            <w:gridSpan w:val="8"/>
          </w:tcPr>
          <w:p w14:paraId="5DA22DA7" w14:textId="7804AAC1" w:rsidR="00980E5F" w:rsidRPr="00A62E5A" w:rsidRDefault="00980E5F" w:rsidP="00980E5F">
            <w:pPr>
              <w:spacing w:after="120" w:line="360" w:lineRule="auto"/>
              <w:jc w:val="both"/>
              <w:rPr>
                <w:rFonts w:cs="Arial"/>
                <w:b/>
                <w:i/>
                <w:sz w:val="24"/>
                <w:szCs w:val="24"/>
              </w:rPr>
            </w:pPr>
            <w:r w:rsidRPr="00A62E5A">
              <w:rPr>
                <w:rFonts w:cs="Arial"/>
                <w:b/>
                <w:i/>
                <w:sz w:val="24"/>
                <w:szCs w:val="24"/>
              </w:rPr>
              <w:t>Please note that, if this request is approved, students will remain liable for all fees accumulated during the extended registration period (</w:t>
            </w:r>
            <w:proofErr w:type="gramStart"/>
            <w:r w:rsidRPr="00A62E5A">
              <w:rPr>
                <w:rFonts w:cs="Arial"/>
                <w:b/>
                <w:i/>
                <w:sz w:val="24"/>
                <w:szCs w:val="24"/>
              </w:rPr>
              <w:t>with the exception of</w:t>
            </w:r>
            <w:proofErr w:type="gramEnd"/>
            <w:r w:rsidRPr="00A62E5A">
              <w:rPr>
                <w:rFonts w:cs="Arial"/>
                <w:b/>
                <w:i/>
                <w:sz w:val="24"/>
                <w:szCs w:val="24"/>
              </w:rPr>
              <w:t xml:space="preserve"> an additional </w:t>
            </w:r>
            <w:r w:rsidR="00235E12" w:rsidRPr="00A62E5A">
              <w:rPr>
                <w:rFonts w:cs="Arial"/>
                <w:b/>
                <w:i/>
                <w:sz w:val="24"/>
                <w:szCs w:val="24"/>
              </w:rPr>
              <w:t>3-month</w:t>
            </w:r>
            <w:r w:rsidRPr="00A62E5A">
              <w:rPr>
                <w:rFonts w:cs="Arial"/>
                <w:b/>
                <w:i/>
                <w:sz w:val="24"/>
                <w:szCs w:val="24"/>
              </w:rPr>
              <w:t xml:space="preserve"> FT (or 6</w:t>
            </w:r>
            <w:r w:rsidR="00235E12" w:rsidRPr="00A62E5A">
              <w:rPr>
                <w:rFonts w:cs="Arial"/>
                <w:b/>
                <w:i/>
                <w:sz w:val="24"/>
                <w:szCs w:val="24"/>
              </w:rPr>
              <w:t>-</w:t>
            </w:r>
            <w:r w:rsidRPr="00A62E5A">
              <w:rPr>
                <w:rFonts w:cs="Arial"/>
                <w:b/>
                <w:i/>
                <w:sz w:val="24"/>
                <w:szCs w:val="24"/>
              </w:rPr>
              <w:t xml:space="preserve">month PT) fee-free period (FFP2) for </w:t>
            </w:r>
            <w:r w:rsidR="0064330A" w:rsidRPr="00A62E5A">
              <w:rPr>
                <w:rFonts w:cs="Arial"/>
                <w:b/>
                <w:i/>
                <w:sz w:val="24"/>
                <w:szCs w:val="24"/>
              </w:rPr>
              <w:t xml:space="preserve">eligible </w:t>
            </w:r>
            <w:r w:rsidRPr="00A62E5A">
              <w:rPr>
                <w:rFonts w:cs="Arial"/>
                <w:b/>
                <w:i/>
                <w:sz w:val="24"/>
                <w:szCs w:val="24"/>
              </w:rPr>
              <w:t>students impacted by COVID-19</w:t>
            </w:r>
            <w:r w:rsidR="007477D4" w:rsidRPr="00A62E5A">
              <w:rPr>
                <w:rFonts w:cs="Arial"/>
                <w:b/>
                <w:i/>
                <w:sz w:val="24"/>
                <w:szCs w:val="24"/>
              </w:rPr>
              <w:t>, if applicable</w:t>
            </w:r>
            <w:r w:rsidRPr="00A62E5A">
              <w:rPr>
                <w:rFonts w:cs="Arial"/>
                <w:b/>
                <w:i/>
                <w:sz w:val="24"/>
                <w:szCs w:val="24"/>
              </w:rPr>
              <w:t>).</w:t>
            </w:r>
          </w:p>
        </w:tc>
      </w:tr>
      <w:tr w:rsidR="00EF3F0F" w:rsidRPr="00A62E5A" w14:paraId="65AA9EE7" w14:textId="77777777" w:rsidTr="00313C0E">
        <w:trPr>
          <w:trHeight w:val="300"/>
        </w:trPr>
        <w:tc>
          <w:tcPr>
            <w:tcW w:w="10489" w:type="dxa"/>
            <w:gridSpan w:val="8"/>
          </w:tcPr>
          <w:p w14:paraId="5D8010F4" w14:textId="77777777" w:rsidR="00EF3F0F" w:rsidRPr="00A62E5A" w:rsidRDefault="00EF3F0F" w:rsidP="00980E5F">
            <w:pPr>
              <w:spacing w:after="120" w:line="360" w:lineRule="auto"/>
              <w:jc w:val="both"/>
              <w:rPr>
                <w:rFonts w:cs="Arial"/>
                <w:b/>
                <w:i/>
                <w:sz w:val="24"/>
                <w:szCs w:val="24"/>
              </w:rPr>
            </w:pPr>
            <w:r w:rsidRPr="00A62E5A">
              <w:rPr>
                <w:rFonts w:cs="Arial"/>
                <w:b/>
                <w:i/>
                <w:sz w:val="24"/>
                <w:szCs w:val="24"/>
              </w:rPr>
              <w:t>* Eligibility for the COVID-19 Fee Free Periods (FFP) is as follows:</w:t>
            </w:r>
          </w:p>
          <w:p w14:paraId="21ECA643" w14:textId="77777777" w:rsidR="00EF3F0F" w:rsidRPr="00A62E5A" w:rsidRDefault="00A72F56" w:rsidP="00EF3F0F">
            <w:pPr>
              <w:pStyle w:val="ListParagraph"/>
              <w:numPr>
                <w:ilvl w:val="0"/>
                <w:numId w:val="2"/>
              </w:numPr>
              <w:spacing w:after="120" w:line="360" w:lineRule="auto"/>
              <w:jc w:val="both"/>
              <w:rPr>
                <w:rFonts w:cs="Arial"/>
                <w:b/>
                <w:i/>
                <w:sz w:val="24"/>
                <w:szCs w:val="24"/>
              </w:rPr>
            </w:pPr>
            <w:r w:rsidRPr="00A62E5A">
              <w:rPr>
                <w:rFonts w:cs="Arial"/>
                <w:b/>
                <w:i/>
                <w:sz w:val="24"/>
                <w:szCs w:val="24"/>
              </w:rPr>
              <w:lastRenderedPageBreak/>
              <w:t xml:space="preserve">PGR students </w:t>
            </w:r>
            <w:r w:rsidR="00482D8D" w:rsidRPr="00A62E5A">
              <w:rPr>
                <w:rFonts w:cs="Arial"/>
                <w:b/>
                <w:i/>
                <w:sz w:val="24"/>
                <w:szCs w:val="24"/>
              </w:rPr>
              <w:t xml:space="preserve">who were </w:t>
            </w:r>
            <w:r w:rsidR="007A5D93" w:rsidRPr="00A62E5A">
              <w:rPr>
                <w:rFonts w:cs="Arial"/>
                <w:b/>
                <w:i/>
                <w:sz w:val="24"/>
                <w:szCs w:val="24"/>
              </w:rPr>
              <w:t xml:space="preserve">first </w:t>
            </w:r>
            <w:r w:rsidRPr="00A62E5A">
              <w:rPr>
                <w:rFonts w:cs="Arial"/>
                <w:b/>
                <w:i/>
                <w:sz w:val="24"/>
                <w:szCs w:val="24"/>
              </w:rPr>
              <w:t xml:space="preserve">registered </w:t>
            </w:r>
            <w:r w:rsidR="001F4D81" w:rsidRPr="00A62E5A">
              <w:rPr>
                <w:rFonts w:cs="Arial"/>
                <w:b/>
                <w:i/>
                <w:sz w:val="24"/>
                <w:szCs w:val="24"/>
              </w:rPr>
              <w:t xml:space="preserve">on or before 23 March 2020 and </w:t>
            </w:r>
            <w:r w:rsidR="007A5D93" w:rsidRPr="00A62E5A">
              <w:rPr>
                <w:rFonts w:cs="Arial"/>
                <w:b/>
                <w:i/>
                <w:sz w:val="24"/>
                <w:szCs w:val="24"/>
              </w:rPr>
              <w:t xml:space="preserve">registered as </w:t>
            </w:r>
            <w:r w:rsidR="001F4D81" w:rsidRPr="00A62E5A">
              <w:rPr>
                <w:rFonts w:cs="Arial"/>
                <w:b/>
                <w:i/>
                <w:sz w:val="24"/>
                <w:szCs w:val="24"/>
              </w:rPr>
              <w:t>active</w:t>
            </w:r>
            <w:r w:rsidR="007A5D93" w:rsidRPr="00A62E5A">
              <w:rPr>
                <w:rFonts w:cs="Arial"/>
                <w:b/>
                <w:i/>
                <w:sz w:val="24"/>
                <w:szCs w:val="24"/>
              </w:rPr>
              <w:t xml:space="preserve"> in</w:t>
            </w:r>
            <w:r w:rsidR="001F4D81" w:rsidRPr="00A62E5A">
              <w:rPr>
                <w:rFonts w:cs="Arial"/>
                <w:b/>
                <w:i/>
                <w:sz w:val="24"/>
                <w:szCs w:val="24"/>
              </w:rPr>
              <w:t xml:space="preserve"> 2019-20</w:t>
            </w:r>
            <w:r w:rsidRPr="00A62E5A">
              <w:rPr>
                <w:rFonts w:cs="Arial"/>
                <w:b/>
                <w:i/>
                <w:sz w:val="24"/>
                <w:szCs w:val="24"/>
              </w:rPr>
              <w:t xml:space="preserve"> </w:t>
            </w:r>
            <w:r w:rsidR="00482D8D" w:rsidRPr="00A62E5A">
              <w:rPr>
                <w:rFonts w:cs="Arial"/>
                <w:b/>
                <w:i/>
                <w:sz w:val="24"/>
                <w:szCs w:val="24"/>
              </w:rPr>
              <w:t>are eligible for both FFP1 and FFP2.</w:t>
            </w:r>
          </w:p>
          <w:p w14:paraId="5D1765D6" w14:textId="37CC8CCC" w:rsidR="00482D8D" w:rsidRPr="00A62E5A" w:rsidRDefault="00482D8D" w:rsidP="008D4CB1">
            <w:pPr>
              <w:pStyle w:val="ListParagraph"/>
              <w:numPr>
                <w:ilvl w:val="0"/>
                <w:numId w:val="2"/>
              </w:numPr>
              <w:spacing w:after="120" w:line="360" w:lineRule="auto"/>
              <w:jc w:val="both"/>
              <w:rPr>
                <w:rFonts w:cs="Arial"/>
                <w:b/>
                <w:i/>
                <w:sz w:val="24"/>
                <w:szCs w:val="24"/>
              </w:rPr>
            </w:pPr>
            <w:r w:rsidRPr="00A62E5A">
              <w:rPr>
                <w:rFonts w:cs="Arial"/>
                <w:b/>
                <w:i/>
                <w:sz w:val="24"/>
                <w:szCs w:val="24"/>
              </w:rPr>
              <w:t xml:space="preserve">PGR students who were </w:t>
            </w:r>
            <w:r w:rsidR="00014405" w:rsidRPr="00A62E5A">
              <w:rPr>
                <w:rFonts w:cs="Arial"/>
                <w:b/>
                <w:i/>
                <w:sz w:val="24"/>
                <w:szCs w:val="24"/>
              </w:rPr>
              <w:t xml:space="preserve">first </w:t>
            </w:r>
            <w:r w:rsidRPr="00A62E5A">
              <w:rPr>
                <w:rFonts w:cs="Arial"/>
                <w:b/>
                <w:i/>
                <w:sz w:val="24"/>
                <w:szCs w:val="24"/>
              </w:rPr>
              <w:t xml:space="preserve">registered </w:t>
            </w:r>
            <w:r w:rsidR="00014405" w:rsidRPr="00A62E5A">
              <w:rPr>
                <w:rFonts w:cs="Arial"/>
                <w:b/>
                <w:i/>
                <w:sz w:val="24"/>
                <w:szCs w:val="24"/>
              </w:rPr>
              <w:t>after 23 March 2020 up to and including 31 August 2021.</w:t>
            </w:r>
          </w:p>
        </w:tc>
      </w:tr>
      <w:tr w:rsidR="00980E5F" w:rsidRPr="00A62E5A" w14:paraId="60552BA1" w14:textId="77777777" w:rsidTr="00313C0E">
        <w:trPr>
          <w:trHeight w:val="300"/>
        </w:trPr>
        <w:tc>
          <w:tcPr>
            <w:tcW w:w="10489" w:type="dxa"/>
            <w:gridSpan w:val="8"/>
          </w:tcPr>
          <w:p w14:paraId="691B889F" w14:textId="2271DD00" w:rsidR="00A821C7" w:rsidRPr="00A62E5A" w:rsidRDefault="00980E5F" w:rsidP="00655977">
            <w:pPr>
              <w:spacing w:after="120" w:line="360" w:lineRule="auto"/>
              <w:jc w:val="both"/>
              <w:rPr>
                <w:rFonts w:cs="Arial"/>
                <w:b/>
                <w:i/>
                <w:sz w:val="24"/>
                <w:szCs w:val="24"/>
              </w:rPr>
            </w:pPr>
            <w:r w:rsidRPr="00A62E5A">
              <w:rPr>
                <w:rFonts w:cs="Arial"/>
                <w:b/>
                <w:i/>
                <w:sz w:val="24"/>
                <w:szCs w:val="24"/>
              </w:rPr>
              <w:lastRenderedPageBreak/>
              <w:t xml:space="preserve">This form will be shared with the School, </w:t>
            </w:r>
            <w:r w:rsidR="007F5980" w:rsidRPr="00A62E5A">
              <w:rPr>
                <w:rFonts w:cs="Arial"/>
                <w:b/>
                <w:i/>
                <w:sz w:val="24"/>
                <w:szCs w:val="24"/>
              </w:rPr>
              <w:t xml:space="preserve">the Quality Assurance and Regulations Team in </w:t>
            </w:r>
            <w:r w:rsidRPr="00A62E5A">
              <w:rPr>
                <w:rFonts w:cs="Arial"/>
                <w:b/>
                <w:i/>
                <w:sz w:val="24"/>
                <w:szCs w:val="24"/>
              </w:rPr>
              <w:t xml:space="preserve">Academic Affairs, and the </w:t>
            </w:r>
            <w:r w:rsidR="00F804AF" w:rsidRPr="00A62E5A">
              <w:rPr>
                <w:rFonts w:cs="Arial"/>
                <w:b/>
                <w:i/>
                <w:sz w:val="24"/>
                <w:szCs w:val="24"/>
              </w:rPr>
              <w:t>Chair of Education Committee</w:t>
            </w:r>
            <w:r w:rsidR="00446392" w:rsidRPr="00A62E5A">
              <w:rPr>
                <w:rFonts w:cs="Arial"/>
                <w:b/>
                <w:i/>
                <w:sz w:val="24"/>
                <w:szCs w:val="24"/>
              </w:rPr>
              <w:t xml:space="preserve"> (Quality and </w:t>
            </w:r>
            <w:r w:rsidR="00235E12" w:rsidRPr="00A62E5A">
              <w:rPr>
                <w:rFonts w:cs="Arial"/>
                <w:b/>
                <w:i/>
                <w:sz w:val="24"/>
                <w:szCs w:val="24"/>
              </w:rPr>
              <w:t>Standards) (</w:t>
            </w:r>
            <w:r w:rsidRPr="00A62E5A">
              <w:rPr>
                <w:rFonts w:cs="Arial"/>
                <w:b/>
                <w:i/>
                <w:sz w:val="24"/>
                <w:szCs w:val="24"/>
              </w:rPr>
              <w:t>or nominee) in processing the request.</w:t>
            </w:r>
          </w:p>
        </w:tc>
      </w:tr>
      <w:tr w:rsidR="00980E5F" w:rsidRPr="00A62E5A" w14:paraId="761AE311" w14:textId="77777777" w:rsidTr="00313C0E">
        <w:trPr>
          <w:trHeight w:val="300"/>
        </w:trPr>
        <w:tc>
          <w:tcPr>
            <w:tcW w:w="2394" w:type="dxa"/>
          </w:tcPr>
          <w:p w14:paraId="3E77A099" w14:textId="77777777" w:rsidR="00980E5F" w:rsidRPr="00A62E5A" w:rsidRDefault="00980E5F" w:rsidP="00980E5F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  <w:r w:rsidRPr="00A62E5A">
              <w:rPr>
                <w:rFonts w:cs="Arial"/>
                <w:sz w:val="24"/>
                <w:szCs w:val="24"/>
              </w:rPr>
              <w:t>Student’s Signature:</w:t>
            </w:r>
          </w:p>
        </w:tc>
        <w:tc>
          <w:tcPr>
            <w:tcW w:w="4889" w:type="dxa"/>
            <w:gridSpan w:val="4"/>
          </w:tcPr>
          <w:p w14:paraId="0E58D0A5" w14:textId="77777777" w:rsidR="00980E5F" w:rsidRPr="00A62E5A" w:rsidRDefault="00980E5F" w:rsidP="00980E5F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0049133A" w14:textId="77777777" w:rsidR="00980E5F" w:rsidRPr="00A62E5A" w:rsidRDefault="00980E5F" w:rsidP="00980E5F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  <w:r w:rsidRPr="00A62E5A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306" w:type="dxa"/>
            <w:gridSpan w:val="2"/>
          </w:tcPr>
          <w:p w14:paraId="0E733DEA" w14:textId="77777777" w:rsidR="00980E5F" w:rsidRPr="00A62E5A" w:rsidRDefault="00980E5F" w:rsidP="00980E5F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980E5F" w:rsidRPr="00A62E5A" w14:paraId="2FBD3FA7" w14:textId="77777777" w:rsidTr="00313C0E">
        <w:trPr>
          <w:trHeight w:val="300"/>
        </w:trPr>
        <w:tc>
          <w:tcPr>
            <w:tcW w:w="10489" w:type="dxa"/>
            <w:gridSpan w:val="8"/>
          </w:tcPr>
          <w:p w14:paraId="00860011" w14:textId="77777777" w:rsidR="00980E5F" w:rsidRPr="00A62E5A" w:rsidRDefault="00980E5F" w:rsidP="00980E5F">
            <w:pPr>
              <w:spacing w:line="360" w:lineRule="auto"/>
              <w:ind w:right="-2"/>
              <w:jc w:val="both"/>
              <w:rPr>
                <w:rFonts w:cs="Arial"/>
                <w:i/>
                <w:sz w:val="24"/>
                <w:szCs w:val="24"/>
              </w:rPr>
            </w:pPr>
            <w:r w:rsidRPr="00A62E5A">
              <w:rPr>
                <w:rFonts w:cs="Arial"/>
                <w:i/>
                <w:sz w:val="24"/>
                <w:szCs w:val="24"/>
              </w:rPr>
              <w:t xml:space="preserve">Note for students: Please submit this form to your School for completion. </w:t>
            </w:r>
          </w:p>
        </w:tc>
      </w:tr>
      <w:tr w:rsidR="007157AA" w:rsidRPr="00A62E5A" w14:paraId="05BC9229" w14:textId="77777777" w:rsidTr="007157AA">
        <w:trPr>
          <w:trHeight w:val="300"/>
        </w:trPr>
        <w:tc>
          <w:tcPr>
            <w:tcW w:w="10489" w:type="dxa"/>
            <w:gridSpan w:val="8"/>
            <w:shd w:val="clear" w:color="auto" w:fill="D0CECE" w:themeFill="background2" w:themeFillShade="E6"/>
          </w:tcPr>
          <w:p w14:paraId="1B221642" w14:textId="0931129A" w:rsidR="007157AA" w:rsidRPr="00A62E5A" w:rsidRDefault="007157AA" w:rsidP="007157AA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Supervisor Comments</w:t>
            </w:r>
          </w:p>
        </w:tc>
      </w:tr>
      <w:tr w:rsidR="003124DA" w:rsidRPr="00A62E5A" w14:paraId="1B638EB0" w14:textId="77777777" w:rsidTr="0070617F">
        <w:trPr>
          <w:trHeight w:val="300"/>
        </w:trPr>
        <w:tc>
          <w:tcPr>
            <w:tcW w:w="10489" w:type="dxa"/>
            <w:gridSpan w:val="8"/>
          </w:tcPr>
          <w:p w14:paraId="711DF22E" w14:textId="77777777" w:rsidR="003124DA" w:rsidRPr="007157AA" w:rsidRDefault="00FB2488" w:rsidP="00834535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  <w:r w:rsidRPr="007157AA">
              <w:rPr>
                <w:rFonts w:cs="Arial"/>
                <w:sz w:val="24"/>
                <w:szCs w:val="24"/>
              </w:rPr>
              <w:t>Recommendation by Supervisory Team:</w:t>
            </w:r>
          </w:p>
          <w:p w14:paraId="2E8D913D" w14:textId="77777777" w:rsidR="00FB2488" w:rsidRPr="00A62E5A" w:rsidRDefault="00FB2488" w:rsidP="00834535">
            <w:pPr>
              <w:spacing w:line="360" w:lineRule="auto"/>
              <w:ind w:right="-2"/>
              <w:jc w:val="both"/>
              <w:rPr>
                <w:rFonts w:cs="Arial"/>
                <w:b/>
                <w:sz w:val="24"/>
                <w:szCs w:val="24"/>
              </w:rPr>
            </w:pPr>
          </w:p>
          <w:p w14:paraId="25E0D7F7" w14:textId="77777777" w:rsidR="00FB2488" w:rsidRDefault="00FB2488" w:rsidP="00834535">
            <w:pPr>
              <w:spacing w:line="360" w:lineRule="auto"/>
              <w:ind w:right="-2"/>
              <w:jc w:val="both"/>
              <w:rPr>
                <w:rFonts w:cs="Arial"/>
                <w:b/>
                <w:sz w:val="24"/>
                <w:szCs w:val="24"/>
              </w:rPr>
            </w:pPr>
          </w:p>
          <w:p w14:paraId="03B45FDE" w14:textId="77777777" w:rsidR="002A7D20" w:rsidRDefault="002A7D20" w:rsidP="00834535">
            <w:pPr>
              <w:spacing w:line="360" w:lineRule="auto"/>
              <w:ind w:right="-2"/>
              <w:jc w:val="both"/>
              <w:rPr>
                <w:rFonts w:cs="Arial"/>
                <w:b/>
                <w:sz w:val="24"/>
                <w:szCs w:val="24"/>
              </w:rPr>
            </w:pPr>
          </w:p>
          <w:p w14:paraId="2DCFE3D1" w14:textId="3DC9D9C6" w:rsidR="00FB2488" w:rsidRPr="00A62E5A" w:rsidRDefault="00FB2488" w:rsidP="00834535">
            <w:pPr>
              <w:spacing w:line="360" w:lineRule="auto"/>
              <w:ind w:right="-2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1937A2" w:rsidRPr="00A62E5A" w14:paraId="7B1B0C8A" w14:textId="77777777" w:rsidTr="002A7D20">
        <w:trPr>
          <w:trHeight w:val="300"/>
        </w:trPr>
        <w:tc>
          <w:tcPr>
            <w:tcW w:w="3828" w:type="dxa"/>
            <w:gridSpan w:val="3"/>
          </w:tcPr>
          <w:p w14:paraId="49235AED" w14:textId="4333324B" w:rsidR="001937A2" w:rsidRPr="00A62E5A" w:rsidRDefault="001937A2" w:rsidP="2A58ECFC">
            <w:pPr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A62E5A">
              <w:rPr>
                <w:rFonts w:cs="Arial"/>
                <w:sz w:val="24"/>
                <w:szCs w:val="24"/>
              </w:rPr>
              <w:t>Principal Supervisor’s Signature</w:t>
            </w:r>
          </w:p>
        </w:tc>
        <w:tc>
          <w:tcPr>
            <w:tcW w:w="3164" w:type="dxa"/>
            <w:gridSpan w:val="2"/>
          </w:tcPr>
          <w:p w14:paraId="6C6408F7" w14:textId="77777777" w:rsidR="001937A2" w:rsidRPr="00A62E5A" w:rsidRDefault="001937A2" w:rsidP="2A58ECFC">
            <w:pPr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497" w:type="dxa"/>
            <w:gridSpan w:val="3"/>
          </w:tcPr>
          <w:p w14:paraId="4295C442" w14:textId="3EE4679F" w:rsidR="001937A2" w:rsidRPr="00A62E5A" w:rsidRDefault="001937A2" w:rsidP="2A58ECFC">
            <w:pPr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A62E5A">
              <w:rPr>
                <w:rFonts w:cs="Arial"/>
                <w:sz w:val="24"/>
                <w:szCs w:val="24"/>
              </w:rPr>
              <w:t>Date:</w:t>
            </w:r>
          </w:p>
        </w:tc>
      </w:tr>
      <w:tr w:rsidR="00BA7D78" w:rsidRPr="00A62E5A" w14:paraId="6CE1378D" w14:textId="77777777" w:rsidTr="0055669E">
        <w:trPr>
          <w:trHeight w:val="300"/>
        </w:trPr>
        <w:tc>
          <w:tcPr>
            <w:tcW w:w="10489" w:type="dxa"/>
            <w:gridSpan w:val="8"/>
            <w:shd w:val="clear" w:color="auto" w:fill="D0CECE" w:themeFill="background2" w:themeFillShade="E6"/>
          </w:tcPr>
          <w:p w14:paraId="2C3AF54C" w14:textId="07953F7C" w:rsidR="00BA7D78" w:rsidRDefault="00BA7D78" w:rsidP="0055669E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School Checklist</w:t>
            </w:r>
          </w:p>
        </w:tc>
      </w:tr>
      <w:tr w:rsidR="00C26EE4" w:rsidRPr="00A62E5A" w14:paraId="36D7D4DA" w14:textId="77777777" w:rsidTr="00BA7D78">
        <w:trPr>
          <w:trHeight w:val="300"/>
        </w:trPr>
        <w:tc>
          <w:tcPr>
            <w:tcW w:w="8364" w:type="dxa"/>
            <w:gridSpan w:val="5"/>
          </w:tcPr>
          <w:p w14:paraId="7521A79A" w14:textId="103AFD83" w:rsidR="00C26EE4" w:rsidRDefault="00C26EE4" w:rsidP="007157AA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The </w:t>
            </w:r>
            <w:proofErr w:type="gramStart"/>
            <w:r w:rsidRPr="00C26EE4">
              <w:rPr>
                <w:rFonts w:cs="Arial"/>
                <w:bCs/>
                <w:sz w:val="24"/>
                <w:szCs w:val="24"/>
              </w:rPr>
              <w:t>School</w:t>
            </w:r>
            <w:proofErr w:type="gramEnd"/>
            <w:r w:rsidRPr="00C26EE4">
              <w:rPr>
                <w:rFonts w:cs="Arial"/>
                <w:bCs/>
                <w:sz w:val="24"/>
                <w:szCs w:val="24"/>
              </w:rPr>
              <w:t xml:space="preserve"> has received and reviewed evidence of exceptional circumstances that support the request for the extension</w:t>
            </w:r>
            <w:r w:rsidR="002A7D20">
              <w:rPr>
                <w:rFonts w:cs="Arial"/>
                <w:bCs/>
                <w:sz w:val="24"/>
                <w:szCs w:val="24"/>
              </w:rPr>
              <w:t xml:space="preserve"> (</w:t>
            </w:r>
            <w:r w:rsidR="002A7D20" w:rsidRPr="002A7D20">
              <w:rPr>
                <w:rFonts w:cs="Arial"/>
                <w:bCs/>
                <w:i/>
                <w:sz w:val="24"/>
                <w:szCs w:val="24"/>
              </w:rPr>
              <w:t xml:space="preserve">this should </w:t>
            </w:r>
            <w:r w:rsidR="002A7D20" w:rsidRPr="007157AA">
              <w:rPr>
                <w:rFonts w:cs="Arial"/>
                <w:b/>
                <w:bCs/>
                <w:i/>
                <w:sz w:val="24"/>
                <w:szCs w:val="24"/>
              </w:rPr>
              <w:t>not</w:t>
            </w:r>
            <w:r w:rsidR="002A7D20" w:rsidRPr="002A7D20">
              <w:rPr>
                <w:rFonts w:cs="Arial"/>
                <w:bCs/>
                <w:i/>
                <w:sz w:val="24"/>
                <w:szCs w:val="24"/>
              </w:rPr>
              <w:t xml:space="preserve"> be </w:t>
            </w:r>
            <w:r w:rsidR="007157AA">
              <w:rPr>
                <w:rFonts w:cs="Arial"/>
                <w:bCs/>
                <w:i/>
                <w:sz w:val="24"/>
                <w:szCs w:val="24"/>
              </w:rPr>
              <w:t>submitted with this request</w:t>
            </w:r>
            <w:r w:rsidR="002A7D20">
              <w:rPr>
                <w:rFonts w:cs="Arial"/>
                <w:bCs/>
                <w:sz w:val="24"/>
                <w:szCs w:val="24"/>
              </w:rPr>
              <w:t>)</w:t>
            </w:r>
          </w:p>
        </w:tc>
        <w:tc>
          <w:tcPr>
            <w:tcW w:w="2125" w:type="dxa"/>
            <w:gridSpan w:val="3"/>
          </w:tcPr>
          <w:p w14:paraId="2727A453" w14:textId="6D7B80C2" w:rsidR="00C26EE4" w:rsidRPr="00A62E5A" w:rsidRDefault="002A7D20" w:rsidP="00BA7D78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  <w:r w:rsidRPr="00A62E5A">
              <w:rPr>
                <w:rFonts w:cs="Arial"/>
                <w:sz w:val="24"/>
                <w:szCs w:val="24"/>
              </w:rPr>
              <w:t xml:space="preserve">Yes </w:t>
            </w:r>
            <w:sdt>
              <w:sdtPr>
                <w:rPr>
                  <w:rFonts w:cs="Arial"/>
                  <w:sz w:val="24"/>
                  <w:szCs w:val="24"/>
                </w:rPr>
                <w:id w:val="-211119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A7D20" w:rsidRPr="00A62E5A" w14:paraId="42277085" w14:textId="77777777" w:rsidTr="00BA7D78">
        <w:trPr>
          <w:trHeight w:val="300"/>
        </w:trPr>
        <w:tc>
          <w:tcPr>
            <w:tcW w:w="8364" w:type="dxa"/>
            <w:gridSpan w:val="5"/>
          </w:tcPr>
          <w:p w14:paraId="36A0ACCC" w14:textId="462EAC95" w:rsidR="002A7D20" w:rsidRDefault="002A7D20" w:rsidP="007157AA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A</w:t>
            </w:r>
            <w:r w:rsidRPr="002A7D20">
              <w:rPr>
                <w:rFonts w:cs="Arial"/>
                <w:bCs/>
                <w:sz w:val="24"/>
                <w:szCs w:val="24"/>
              </w:rPr>
              <w:t xml:space="preserve"> copy of the student’s updated research plan has been approved by the Supervisory Team</w:t>
            </w:r>
            <w:r>
              <w:rPr>
                <w:rFonts w:cs="Arial"/>
                <w:bCs/>
                <w:sz w:val="24"/>
                <w:szCs w:val="24"/>
              </w:rPr>
              <w:t xml:space="preserve"> (</w:t>
            </w:r>
            <w:r w:rsidRPr="002A7D20">
              <w:rPr>
                <w:rFonts w:cs="Arial"/>
                <w:bCs/>
                <w:i/>
                <w:sz w:val="24"/>
                <w:szCs w:val="24"/>
              </w:rPr>
              <w:t>please attach</w:t>
            </w:r>
            <w:r w:rsidR="007157AA">
              <w:rPr>
                <w:rFonts w:cs="Arial"/>
                <w:bCs/>
                <w:i/>
                <w:sz w:val="24"/>
                <w:szCs w:val="24"/>
              </w:rPr>
              <w:t xml:space="preserve"> when submitting this request</w:t>
            </w:r>
            <w:r>
              <w:rPr>
                <w:rFonts w:cs="Arial"/>
                <w:bCs/>
                <w:sz w:val="24"/>
                <w:szCs w:val="24"/>
              </w:rPr>
              <w:t>)</w:t>
            </w:r>
          </w:p>
        </w:tc>
        <w:tc>
          <w:tcPr>
            <w:tcW w:w="2125" w:type="dxa"/>
            <w:gridSpan w:val="3"/>
          </w:tcPr>
          <w:p w14:paraId="4D11E267" w14:textId="378C5FA6" w:rsidR="002A7D20" w:rsidRPr="00A62E5A" w:rsidRDefault="002A7D20" w:rsidP="00BA7D78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  <w:r w:rsidRPr="00A62E5A">
              <w:rPr>
                <w:rFonts w:cs="Arial"/>
                <w:sz w:val="24"/>
                <w:szCs w:val="24"/>
              </w:rPr>
              <w:t xml:space="preserve">Yes </w:t>
            </w:r>
            <w:sdt>
              <w:sdtPr>
                <w:rPr>
                  <w:rFonts w:cs="Arial"/>
                  <w:sz w:val="24"/>
                  <w:szCs w:val="24"/>
                </w:rPr>
                <w:id w:val="-80092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A7D78" w:rsidRPr="00A62E5A" w14:paraId="53486E60" w14:textId="417D0457" w:rsidTr="00BA7D78">
        <w:trPr>
          <w:trHeight w:val="300"/>
        </w:trPr>
        <w:tc>
          <w:tcPr>
            <w:tcW w:w="8364" w:type="dxa"/>
            <w:gridSpan w:val="5"/>
          </w:tcPr>
          <w:p w14:paraId="171D1F5A" w14:textId="541B6838" w:rsidR="00BA7D78" w:rsidRDefault="00C26EE4" w:rsidP="00BA7D78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T</w:t>
            </w:r>
            <w:r w:rsidR="00BA7D78" w:rsidRPr="00A62E5A">
              <w:rPr>
                <w:rFonts w:cs="Arial"/>
                <w:bCs/>
                <w:sz w:val="24"/>
                <w:szCs w:val="24"/>
              </w:rPr>
              <w:t xml:space="preserve">he student’s research </w:t>
            </w:r>
            <w:r>
              <w:rPr>
                <w:rFonts w:cs="Arial"/>
                <w:bCs/>
                <w:sz w:val="24"/>
                <w:szCs w:val="24"/>
              </w:rPr>
              <w:t>is still valid</w:t>
            </w:r>
          </w:p>
        </w:tc>
        <w:tc>
          <w:tcPr>
            <w:tcW w:w="2125" w:type="dxa"/>
            <w:gridSpan w:val="3"/>
          </w:tcPr>
          <w:p w14:paraId="741C4FE0" w14:textId="6ABA4DA1" w:rsidR="00BA7D78" w:rsidRPr="00BA7D78" w:rsidRDefault="00BA7D78" w:rsidP="00BA7D78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  <w:r w:rsidRPr="00A62E5A">
              <w:rPr>
                <w:rFonts w:cs="Arial"/>
                <w:sz w:val="24"/>
                <w:szCs w:val="24"/>
              </w:rPr>
              <w:t xml:space="preserve">Yes </w:t>
            </w:r>
            <w:sdt>
              <w:sdtPr>
                <w:rPr>
                  <w:rFonts w:cs="Arial"/>
                  <w:sz w:val="24"/>
                  <w:szCs w:val="24"/>
                </w:rPr>
                <w:id w:val="2946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2E5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A7D78" w:rsidRPr="00A62E5A" w14:paraId="6EF7FD6A" w14:textId="468F67ED" w:rsidTr="00BA7D78">
        <w:trPr>
          <w:trHeight w:val="300"/>
        </w:trPr>
        <w:tc>
          <w:tcPr>
            <w:tcW w:w="8364" w:type="dxa"/>
            <w:gridSpan w:val="5"/>
          </w:tcPr>
          <w:p w14:paraId="1CBF38F0" w14:textId="68DED3ED" w:rsidR="00BA7D78" w:rsidRPr="00BA7D78" w:rsidRDefault="002A7D20" w:rsidP="002A7D20">
            <w:pPr>
              <w:pStyle w:val="CommentText"/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</w:t>
            </w:r>
            <w:r w:rsidR="00BA7D78" w:rsidRPr="00BA7D78">
              <w:rPr>
                <w:rFonts w:cs="Arial"/>
                <w:sz w:val="24"/>
                <w:szCs w:val="24"/>
              </w:rPr>
              <w:t xml:space="preserve">he </w:t>
            </w:r>
            <w:proofErr w:type="gramStart"/>
            <w:r w:rsidR="00BA7D78" w:rsidRPr="00BA7D78">
              <w:rPr>
                <w:rFonts w:cs="Arial"/>
                <w:sz w:val="24"/>
                <w:szCs w:val="24"/>
              </w:rPr>
              <w:t>School</w:t>
            </w:r>
            <w:proofErr w:type="gramEnd"/>
            <w:r w:rsidR="00BA7D78" w:rsidRPr="00BA7D78">
              <w:rPr>
                <w:rFonts w:cs="Arial"/>
                <w:sz w:val="24"/>
                <w:szCs w:val="24"/>
              </w:rPr>
              <w:t xml:space="preserve"> ha</w:t>
            </w:r>
            <w:r w:rsidR="00AD790F">
              <w:rPr>
                <w:rFonts w:cs="Arial"/>
                <w:sz w:val="24"/>
                <w:szCs w:val="24"/>
              </w:rPr>
              <w:t>s</w:t>
            </w:r>
            <w:r w:rsidR="00BA7D78" w:rsidRPr="00BA7D78">
              <w:rPr>
                <w:rFonts w:cs="Arial"/>
                <w:sz w:val="24"/>
                <w:szCs w:val="24"/>
              </w:rPr>
              <w:t xml:space="preserve"> the sufficient resources in place (including supervisory capacity) to support the student to completion</w:t>
            </w:r>
          </w:p>
        </w:tc>
        <w:tc>
          <w:tcPr>
            <w:tcW w:w="2125" w:type="dxa"/>
            <w:gridSpan w:val="3"/>
          </w:tcPr>
          <w:p w14:paraId="1C7D7E52" w14:textId="77777777" w:rsidR="00BA7D78" w:rsidRPr="00A62E5A" w:rsidRDefault="00BA7D78" w:rsidP="00BA7D78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  <w:r w:rsidRPr="00A62E5A">
              <w:rPr>
                <w:rFonts w:cs="Arial"/>
                <w:sz w:val="24"/>
                <w:szCs w:val="24"/>
              </w:rPr>
              <w:t xml:space="preserve">Yes </w:t>
            </w:r>
            <w:sdt>
              <w:sdtPr>
                <w:rPr>
                  <w:rFonts w:cs="Arial"/>
                  <w:sz w:val="24"/>
                  <w:szCs w:val="24"/>
                </w:rPr>
                <w:id w:val="-331302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2E5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0692C100" w14:textId="77777777" w:rsidR="00BA7D78" w:rsidRDefault="00BA7D78" w:rsidP="00BA7D78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BA7D78" w:rsidRPr="00A62E5A" w14:paraId="381B3201" w14:textId="6B85ADCE" w:rsidTr="00BA7D78">
        <w:trPr>
          <w:trHeight w:val="300"/>
        </w:trPr>
        <w:tc>
          <w:tcPr>
            <w:tcW w:w="8364" w:type="dxa"/>
            <w:gridSpan w:val="5"/>
          </w:tcPr>
          <w:p w14:paraId="3AC1CE7C" w14:textId="02AB5230" w:rsidR="00BA7D78" w:rsidRPr="00BA7D78" w:rsidRDefault="002A7D20" w:rsidP="002A7D20">
            <w:p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</w:t>
            </w:r>
            <w:r w:rsidR="00BA7D78" w:rsidRPr="00BA7D78">
              <w:rPr>
                <w:rFonts w:cs="Arial"/>
                <w:sz w:val="24"/>
                <w:szCs w:val="24"/>
              </w:rPr>
              <w:t xml:space="preserve">he </w:t>
            </w:r>
            <w:proofErr w:type="gramStart"/>
            <w:r w:rsidR="00BA7D78" w:rsidRPr="00BA7D78">
              <w:rPr>
                <w:rFonts w:cs="Arial"/>
                <w:sz w:val="24"/>
                <w:szCs w:val="24"/>
              </w:rPr>
              <w:t>School</w:t>
            </w:r>
            <w:proofErr w:type="gramEnd"/>
            <w:r w:rsidR="00BA7D78" w:rsidRPr="00BA7D78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is </w:t>
            </w:r>
            <w:r w:rsidR="00BA7D78" w:rsidRPr="00BA7D78">
              <w:rPr>
                <w:rFonts w:cs="Arial"/>
                <w:sz w:val="24"/>
                <w:szCs w:val="24"/>
              </w:rPr>
              <w:t>confident that the student can complete their research to the required standard</w:t>
            </w:r>
          </w:p>
        </w:tc>
        <w:tc>
          <w:tcPr>
            <w:tcW w:w="2125" w:type="dxa"/>
            <w:gridSpan w:val="3"/>
          </w:tcPr>
          <w:p w14:paraId="69ED2F1E" w14:textId="77777777" w:rsidR="00BA7D78" w:rsidRPr="00A62E5A" w:rsidRDefault="00BA7D78" w:rsidP="00BA7D78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  <w:r w:rsidRPr="00A62E5A">
              <w:rPr>
                <w:rFonts w:cs="Arial"/>
                <w:sz w:val="24"/>
                <w:szCs w:val="24"/>
              </w:rPr>
              <w:t xml:space="preserve">Yes </w:t>
            </w:r>
            <w:sdt>
              <w:sdtPr>
                <w:rPr>
                  <w:rFonts w:cs="Arial"/>
                  <w:sz w:val="24"/>
                  <w:szCs w:val="24"/>
                </w:rPr>
                <w:id w:val="204647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2E5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02699D71" w14:textId="77777777" w:rsidR="00BA7D78" w:rsidRDefault="00BA7D78" w:rsidP="00BA7D78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BA7D78" w:rsidRPr="00A62E5A" w14:paraId="101AB95F" w14:textId="357733EE" w:rsidTr="00BA7D78">
        <w:trPr>
          <w:trHeight w:val="190"/>
        </w:trPr>
        <w:tc>
          <w:tcPr>
            <w:tcW w:w="8364" w:type="dxa"/>
            <w:gridSpan w:val="5"/>
          </w:tcPr>
          <w:p w14:paraId="3800C1E1" w14:textId="31028C22" w:rsidR="00BA7D78" w:rsidRDefault="002A7D20" w:rsidP="00BA7D78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T</w:t>
            </w:r>
            <w:r w:rsidR="00BA7D78" w:rsidRPr="00A62E5A">
              <w:rPr>
                <w:rFonts w:cs="Arial"/>
                <w:bCs/>
                <w:sz w:val="24"/>
                <w:szCs w:val="24"/>
              </w:rPr>
              <w:t>he proposed extension period</w:t>
            </w:r>
            <w:r>
              <w:rPr>
                <w:rFonts w:cs="Arial"/>
                <w:bCs/>
                <w:sz w:val="24"/>
                <w:szCs w:val="24"/>
              </w:rPr>
              <w:t xml:space="preserve"> is</w:t>
            </w:r>
            <w:r w:rsidR="00BA7D78" w:rsidRPr="00A62E5A">
              <w:rPr>
                <w:rFonts w:cs="Arial"/>
                <w:bCs/>
                <w:sz w:val="24"/>
                <w:szCs w:val="24"/>
              </w:rPr>
              <w:t xml:space="preserve"> sufficient for the</w:t>
            </w:r>
            <w:r>
              <w:rPr>
                <w:rFonts w:cs="Arial"/>
                <w:bCs/>
                <w:sz w:val="24"/>
                <w:szCs w:val="24"/>
              </w:rPr>
              <w:t xml:space="preserve"> student to complete and submit</w:t>
            </w:r>
          </w:p>
        </w:tc>
        <w:tc>
          <w:tcPr>
            <w:tcW w:w="2125" w:type="dxa"/>
            <w:gridSpan w:val="3"/>
          </w:tcPr>
          <w:p w14:paraId="39101019" w14:textId="1C3F1F61" w:rsidR="00BA7D78" w:rsidRPr="00BA7D78" w:rsidRDefault="00BA7D78" w:rsidP="00BA7D78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  <w:r w:rsidRPr="00A62E5A">
              <w:rPr>
                <w:rFonts w:cs="Arial"/>
                <w:sz w:val="24"/>
                <w:szCs w:val="24"/>
              </w:rPr>
              <w:t xml:space="preserve">Yes </w:t>
            </w:r>
            <w:sdt>
              <w:sdtPr>
                <w:rPr>
                  <w:rFonts w:cs="Arial"/>
                  <w:sz w:val="24"/>
                  <w:szCs w:val="24"/>
                </w:rPr>
                <w:id w:val="-177138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2E5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A7D78" w:rsidRPr="00A62E5A" w14:paraId="18CCB698" w14:textId="77777777" w:rsidTr="00BA7D78">
        <w:trPr>
          <w:trHeight w:val="190"/>
        </w:trPr>
        <w:tc>
          <w:tcPr>
            <w:tcW w:w="10489" w:type="dxa"/>
            <w:gridSpan w:val="8"/>
          </w:tcPr>
          <w:p w14:paraId="34CF8922" w14:textId="792C7556" w:rsidR="00BA7D78" w:rsidRDefault="00BA7D78" w:rsidP="00C26EE4">
            <w:pPr>
              <w:spacing w:line="360" w:lineRule="auto"/>
              <w:ind w:right="-2"/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i/>
                <w:sz w:val="24"/>
                <w:szCs w:val="24"/>
              </w:rPr>
              <w:lastRenderedPageBreak/>
              <w:t xml:space="preserve">Note if there is a concern regarding any of the above, the SPRC should </w:t>
            </w:r>
            <w:r w:rsidR="002A7D20">
              <w:rPr>
                <w:rFonts w:cs="Arial"/>
                <w:i/>
                <w:sz w:val="24"/>
                <w:szCs w:val="24"/>
              </w:rPr>
              <w:t>discuss the request further with the student and supervisory team.</w:t>
            </w:r>
          </w:p>
        </w:tc>
      </w:tr>
      <w:tr w:rsidR="00BA7D78" w:rsidRPr="00A62E5A" w14:paraId="36897258" w14:textId="77777777" w:rsidTr="00BA7D78">
        <w:trPr>
          <w:trHeight w:val="190"/>
        </w:trPr>
        <w:tc>
          <w:tcPr>
            <w:tcW w:w="10489" w:type="dxa"/>
            <w:gridSpan w:val="8"/>
          </w:tcPr>
          <w:p w14:paraId="21257F18" w14:textId="23B38725" w:rsidR="00BA7D78" w:rsidRPr="00BA7D78" w:rsidRDefault="00BA7D78" w:rsidP="00BA7D78">
            <w:pPr>
              <w:spacing w:line="360" w:lineRule="auto"/>
              <w:ind w:right="-2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313C0E">
              <w:rPr>
                <w:rFonts w:cs="Arial"/>
                <w:b/>
                <w:bCs/>
                <w:sz w:val="24"/>
                <w:szCs w:val="24"/>
              </w:rPr>
              <w:t xml:space="preserve">To be completed </w:t>
            </w:r>
            <w:r w:rsidRPr="00A62E5A">
              <w:rPr>
                <w:rFonts w:cs="Arial"/>
                <w:b/>
                <w:bCs/>
                <w:sz w:val="24"/>
                <w:szCs w:val="24"/>
              </w:rPr>
              <w:t xml:space="preserve">by the </w:t>
            </w:r>
            <w:proofErr w:type="gramStart"/>
            <w:r w:rsidRPr="00A62E5A">
              <w:rPr>
                <w:rFonts w:cs="Arial"/>
                <w:b/>
                <w:bCs/>
                <w:sz w:val="24"/>
                <w:szCs w:val="24"/>
              </w:rPr>
              <w:t>School</w:t>
            </w:r>
            <w:proofErr w:type="gramEnd"/>
            <w:r w:rsidRPr="00A62E5A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Pr="00313C0E">
              <w:rPr>
                <w:rFonts w:cs="Arial"/>
                <w:b/>
                <w:bCs/>
                <w:sz w:val="24"/>
                <w:szCs w:val="24"/>
              </w:rPr>
              <w:t>if this is a retrospective extension request:</w:t>
            </w:r>
          </w:p>
        </w:tc>
      </w:tr>
      <w:tr w:rsidR="00BA7D78" w:rsidRPr="00A62E5A" w14:paraId="1BB355DD" w14:textId="77777777" w:rsidTr="00BA7D78">
        <w:trPr>
          <w:trHeight w:val="190"/>
        </w:trPr>
        <w:tc>
          <w:tcPr>
            <w:tcW w:w="10489" w:type="dxa"/>
            <w:gridSpan w:val="8"/>
          </w:tcPr>
          <w:p w14:paraId="0D0FC2A1" w14:textId="6CE426EE" w:rsidR="00BA7D78" w:rsidRPr="002A7D20" w:rsidRDefault="00BA7D78" w:rsidP="00BA7D78">
            <w:pPr>
              <w:spacing w:line="360" w:lineRule="auto"/>
              <w:ind w:right="-2"/>
              <w:jc w:val="both"/>
              <w:rPr>
                <w:rFonts w:cs="Arial"/>
                <w:bCs/>
                <w:sz w:val="24"/>
                <w:szCs w:val="24"/>
              </w:rPr>
            </w:pPr>
            <w:r w:rsidRPr="002A7D20">
              <w:rPr>
                <w:rFonts w:cs="Arial"/>
                <w:bCs/>
                <w:sz w:val="24"/>
                <w:szCs w:val="24"/>
              </w:rPr>
              <w:t xml:space="preserve">Please explain the reasons for this retrospective request and why it was not submitted </w:t>
            </w:r>
            <w:r w:rsidR="007157AA">
              <w:rPr>
                <w:rFonts w:cs="Arial"/>
                <w:bCs/>
                <w:sz w:val="24"/>
                <w:szCs w:val="24"/>
              </w:rPr>
              <w:t>in advance</w:t>
            </w:r>
            <w:r w:rsidRPr="002A7D20">
              <w:rPr>
                <w:rFonts w:cs="Arial"/>
                <w:bCs/>
                <w:sz w:val="24"/>
                <w:szCs w:val="24"/>
              </w:rPr>
              <w:t>:</w:t>
            </w:r>
          </w:p>
          <w:p w14:paraId="0564C00B" w14:textId="052823BE" w:rsidR="00BA7D78" w:rsidRDefault="00BA7D78" w:rsidP="00BA7D78">
            <w:pPr>
              <w:spacing w:line="360" w:lineRule="auto"/>
              <w:ind w:right="-2"/>
              <w:jc w:val="both"/>
              <w:rPr>
                <w:rFonts w:cs="Arial"/>
                <w:bCs/>
                <w:sz w:val="24"/>
                <w:szCs w:val="24"/>
              </w:rPr>
            </w:pPr>
          </w:p>
          <w:p w14:paraId="58B10FAD" w14:textId="77777777" w:rsidR="0066431A" w:rsidRDefault="0066431A" w:rsidP="0066431A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BA7D78" w:rsidRPr="00A62E5A" w14:paraId="59B27355" w14:textId="4E004AA1" w:rsidTr="002A7D20">
        <w:trPr>
          <w:trHeight w:val="300"/>
        </w:trPr>
        <w:tc>
          <w:tcPr>
            <w:tcW w:w="3828" w:type="dxa"/>
            <w:gridSpan w:val="3"/>
          </w:tcPr>
          <w:p w14:paraId="6C4622D0" w14:textId="224ABD18" w:rsidR="00BA7D78" w:rsidRDefault="00BA7D78" w:rsidP="00BA7D78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A62E5A">
              <w:rPr>
                <w:rFonts w:cs="Arial"/>
                <w:sz w:val="24"/>
                <w:szCs w:val="24"/>
              </w:rPr>
              <w:t>Was the student informed that they had exceeded their maximum period of study?</w:t>
            </w:r>
          </w:p>
        </w:tc>
        <w:tc>
          <w:tcPr>
            <w:tcW w:w="3164" w:type="dxa"/>
            <w:gridSpan w:val="2"/>
          </w:tcPr>
          <w:p w14:paraId="371E7E7E" w14:textId="77777777" w:rsidR="00BA7D78" w:rsidRPr="00A62E5A" w:rsidRDefault="00BA7D78" w:rsidP="00BA7D78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  <w:r w:rsidRPr="00A62E5A">
              <w:rPr>
                <w:rFonts w:cs="Arial"/>
                <w:sz w:val="24"/>
                <w:szCs w:val="24"/>
              </w:rPr>
              <w:t xml:space="preserve">Yes </w:t>
            </w:r>
            <w:sdt>
              <w:sdtPr>
                <w:rPr>
                  <w:rFonts w:cs="Arial"/>
                  <w:sz w:val="24"/>
                  <w:szCs w:val="24"/>
                </w:rPr>
                <w:id w:val="14740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2E5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C3BD488" w14:textId="77777777" w:rsidR="00BA7D78" w:rsidRDefault="00BA7D78" w:rsidP="00BA7D78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497" w:type="dxa"/>
            <w:gridSpan w:val="3"/>
          </w:tcPr>
          <w:p w14:paraId="78D9E4E4" w14:textId="77777777" w:rsidR="00BA7D78" w:rsidRPr="00A62E5A" w:rsidRDefault="00BA7D78" w:rsidP="00BA7D78">
            <w:pPr>
              <w:spacing w:line="360" w:lineRule="auto"/>
              <w:ind w:right="-2"/>
              <w:rPr>
                <w:rFonts w:cs="Arial"/>
                <w:sz w:val="24"/>
                <w:szCs w:val="24"/>
              </w:rPr>
            </w:pPr>
            <w:r w:rsidRPr="00A62E5A">
              <w:rPr>
                <w:rFonts w:cs="Arial"/>
                <w:sz w:val="24"/>
                <w:szCs w:val="24"/>
              </w:rPr>
              <w:t xml:space="preserve">No </w:t>
            </w:r>
            <w:sdt>
              <w:sdtPr>
                <w:rPr>
                  <w:rFonts w:cs="Arial"/>
                  <w:sz w:val="24"/>
                  <w:szCs w:val="24"/>
                </w:rPr>
                <w:id w:val="91767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A62E5A">
              <w:rPr>
                <w:rFonts w:cs="Arial"/>
                <w:sz w:val="24"/>
                <w:szCs w:val="24"/>
              </w:rPr>
              <w:t xml:space="preserve">    </w:t>
            </w:r>
          </w:p>
          <w:p w14:paraId="1E5561A4" w14:textId="0901BA0A" w:rsidR="00BA7D78" w:rsidRDefault="00BA7D78" w:rsidP="00BA7D78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A62E5A">
              <w:rPr>
                <w:rFonts w:cs="Arial"/>
                <w:sz w:val="24"/>
                <w:szCs w:val="24"/>
              </w:rPr>
              <w:t>If not, please provide further details in the comment box below.</w:t>
            </w:r>
          </w:p>
        </w:tc>
      </w:tr>
      <w:tr w:rsidR="00BA7D78" w:rsidRPr="00A62E5A" w14:paraId="075C1D3D" w14:textId="519B1218" w:rsidTr="002A7D20">
        <w:trPr>
          <w:trHeight w:val="300"/>
        </w:trPr>
        <w:tc>
          <w:tcPr>
            <w:tcW w:w="3828" w:type="dxa"/>
            <w:gridSpan w:val="3"/>
          </w:tcPr>
          <w:p w14:paraId="39D6FAB1" w14:textId="292B9BB8" w:rsidR="00BA7D78" w:rsidRDefault="00BA7D78" w:rsidP="00BA7D78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A62E5A">
              <w:rPr>
                <w:rFonts w:cs="Arial"/>
                <w:sz w:val="24"/>
                <w:szCs w:val="24"/>
              </w:rPr>
              <w:t>Has the student remained actively engaged in their research?</w:t>
            </w:r>
          </w:p>
        </w:tc>
        <w:tc>
          <w:tcPr>
            <w:tcW w:w="3164" w:type="dxa"/>
            <w:gridSpan w:val="2"/>
          </w:tcPr>
          <w:p w14:paraId="79C8A314" w14:textId="77777777" w:rsidR="00BA7D78" w:rsidRPr="00A62E5A" w:rsidRDefault="00BA7D78" w:rsidP="00BA7D78">
            <w:pPr>
              <w:spacing w:line="360" w:lineRule="auto"/>
              <w:ind w:right="-2"/>
              <w:jc w:val="both"/>
              <w:rPr>
                <w:rFonts w:cs="Arial"/>
                <w:sz w:val="24"/>
                <w:szCs w:val="24"/>
              </w:rPr>
            </w:pPr>
            <w:r w:rsidRPr="00A62E5A">
              <w:rPr>
                <w:rFonts w:cs="Arial"/>
                <w:sz w:val="24"/>
                <w:szCs w:val="24"/>
              </w:rPr>
              <w:t xml:space="preserve">Yes </w:t>
            </w:r>
            <w:sdt>
              <w:sdtPr>
                <w:rPr>
                  <w:rFonts w:cs="Arial"/>
                  <w:sz w:val="24"/>
                  <w:szCs w:val="24"/>
                </w:rPr>
                <w:id w:val="-154266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2E5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4512083F" w14:textId="77777777" w:rsidR="00BA7D78" w:rsidRDefault="00BA7D78" w:rsidP="00BA7D78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497" w:type="dxa"/>
            <w:gridSpan w:val="3"/>
          </w:tcPr>
          <w:p w14:paraId="2906C99B" w14:textId="77777777" w:rsidR="00BA7D78" w:rsidRPr="00A62E5A" w:rsidRDefault="00BA7D78" w:rsidP="00BA7D78">
            <w:pPr>
              <w:spacing w:line="360" w:lineRule="auto"/>
              <w:ind w:right="-2"/>
              <w:rPr>
                <w:rFonts w:cs="Arial"/>
                <w:sz w:val="24"/>
                <w:szCs w:val="24"/>
              </w:rPr>
            </w:pPr>
            <w:r w:rsidRPr="00A62E5A">
              <w:rPr>
                <w:rFonts w:cs="Arial"/>
                <w:sz w:val="24"/>
                <w:szCs w:val="24"/>
              </w:rPr>
              <w:t xml:space="preserve">No </w:t>
            </w:r>
            <w:sdt>
              <w:sdtPr>
                <w:rPr>
                  <w:rFonts w:cs="Arial"/>
                  <w:sz w:val="24"/>
                  <w:szCs w:val="24"/>
                </w:rPr>
                <w:id w:val="-53681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2E5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62E5A">
              <w:rPr>
                <w:rFonts w:cs="Arial"/>
                <w:sz w:val="24"/>
                <w:szCs w:val="24"/>
              </w:rPr>
              <w:t xml:space="preserve">  </w:t>
            </w:r>
          </w:p>
          <w:p w14:paraId="5FD33772" w14:textId="5F82CE18" w:rsidR="00BA7D78" w:rsidRDefault="00BA7D78" w:rsidP="00BA7D78">
            <w:pPr>
              <w:spacing w:line="360" w:lineRule="auto"/>
              <w:ind w:right="-2"/>
              <w:rPr>
                <w:rFonts w:cs="Arial"/>
                <w:b/>
                <w:sz w:val="24"/>
                <w:szCs w:val="24"/>
              </w:rPr>
            </w:pPr>
            <w:r w:rsidRPr="00A62E5A">
              <w:rPr>
                <w:rFonts w:cs="Arial"/>
                <w:sz w:val="24"/>
                <w:szCs w:val="24"/>
              </w:rPr>
              <w:t>If not, please provide further details in the comment box below.</w:t>
            </w:r>
          </w:p>
        </w:tc>
      </w:tr>
      <w:tr w:rsidR="00BA7D78" w:rsidRPr="00A62E5A" w14:paraId="6538ADB5" w14:textId="77777777" w:rsidTr="00BA7D78">
        <w:trPr>
          <w:trHeight w:val="300"/>
        </w:trPr>
        <w:tc>
          <w:tcPr>
            <w:tcW w:w="10489" w:type="dxa"/>
            <w:gridSpan w:val="8"/>
          </w:tcPr>
          <w:p w14:paraId="027B7C1E" w14:textId="77777777" w:rsidR="00BA7D78" w:rsidRPr="002A7D20" w:rsidRDefault="00BA7D78" w:rsidP="00BA7D78">
            <w:pPr>
              <w:spacing w:line="360" w:lineRule="auto"/>
              <w:ind w:right="-2"/>
              <w:jc w:val="both"/>
              <w:rPr>
                <w:rFonts w:cs="Arial"/>
                <w:bCs/>
                <w:sz w:val="24"/>
                <w:szCs w:val="24"/>
              </w:rPr>
            </w:pPr>
            <w:r w:rsidRPr="002A7D20">
              <w:rPr>
                <w:rFonts w:cs="Arial"/>
                <w:bCs/>
                <w:sz w:val="24"/>
                <w:szCs w:val="24"/>
              </w:rPr>
              <w:t>Any other comments:</w:t>
            </w:r>
          </w:p>
          <w:p w14:paraId="45AA106A" w14:textId="77777777" w:rsidR="00BA7D78" w:rsidRDefault="00BA7D78" w:rsidP="00BA7D78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  <w:p w14:paraId="1C2C294A" w14:textId="5CF888EF" w:rsidR="00BA7D78" w:rsidRPr="00A62E5A" w:rsidRDefault="00BA7D78" w:rsidP="00BA7D78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55669E" w:rsidRPr="00A62E5A" w14:paraId="56C5BA8C" w14:textId="77777777" w:rsidTr="0055669E">
        <w:trPr>
          <w:trHeight w:val="300"/>
        </w:trPr>
        <w:tc>
          <w:tcPr>
            <w:tcW w:w="10489" w:type="dxa"/>
            <w:gridSpan w:val="8"/>
            <w:shd w:val="clear" w:color="auto" w:fill="D0CECE" w:themeFill="background2" w:themeFillShade="E6"/>
          </w:tcPr>
          <w:p w14:paraId="6780E45D" w14:textId="025D85E7" w:rsidR="0055669E" w:rsidRPr="00A62E5A" w:rsidRDefault="0055669E" w:rsidP="0055669E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A62E5A">
              <w:rPr>
                <w:rFonts w:cs="Arial"/>
                <w:b/>
                <w:sz w:val="24"/>
                <w:szCs w:val="24"/>
              </w:rPr>
              <w:t>Endorsement</w:t>
            </w:r>
          </w:p>
        </w:tc>
      </w:tr>
      <w:tr w:rsidR="001937A2" w:rsidRPr="00A62E5A" w14:paraId="6EA11749" w14:textId="77777777" w:rsidTr="002A7D20">
        <w:trPr>
          <w:trHeight w:val="300"/>
        </w:trPr>
        <w:tc>
          <w:tcPr>
            <w:tcW w:w="3828" w:type="dxa"/>
            <w:gridSpan w:val="3"/>
          </w:tcPr>
          <w:p w14:paraId="0F838BDA" w14:textId="16A3F103" w:rsidR="001937A2" w:rsidRPr="00A62E5A" w:rsidRDefault="001937A2" w:rsidP="2A58ECFC">
            <w:p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  <w:r w:rsidRPr="00A62E5A">
              <w:rPr>
                <w:rFonts w:cs="Arial"/>
                <w:sz w:val="24"/>
                <w:szCs w:val="24"/>
              </w:rPr>
              <w:t>Endorsed Submission Date:</w:t>
            </w:r>
          </w:p>
        </w:tc>
        <w:tc>
          <w:tcPr>
            <w:tcW w:w="6661" w:type="dxa"/>
            <w:gridSpan w:val="5"/>
          </w:tcPr>
          <w:p w14:paraId="3599F6E2" w14:textId="7FF5E01F" w:rsidR="001937A2" w:rsidRPr="00A62E5A" w:rsidRDefault="001937A2" w:rsidP="2A58ECFC">
            <w:p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2A7D20" w:rsidRPr="00A62E5A" w14:paraId="72871C38" w14:textId="77777777" w:rsidTr="001C4B6C">
        <w:trPr>
          <w:trHeight w:val="300"/>
        </w:trPr>
        <w:tc>
          <w:tcPr>
            <w:tcW w:w="10489" w:type="dxa"/>
            <w:gridSpan w:val="8"/>
          </w:tcPr>
          <w:p w14:paraId="186F6588" w14:textId="77777777" w:rsidR="002A7D20" w:rsidRPr="002A7D20" w:rsidRDefault="002A7D20" w:rsidP="002A7D20">
            <w:p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  <w:r w:rsidRPr="002A7D20">
              <w:rPr>
                <w:rFonts w:cs="Arial"/>
                <w:sz w:val="24"/>
                <w:szCs w:val="24"/>
              </w:rPr>
              <w:t>Endorsed by Chair of School Postgraduate Research Committee (or nominee of Head of School)</w:t>
            </w:r>
          </w:p>
          <w:p w14:paraId="31C2982E" w14:textId="77777777" w:rsidR="002A7D20" w:rsidRDefault="002A7D20" w:rsidP="002A7D20">
            <w:p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</w:p>
          <w:p w14:paraId="019F1A95" w14:textId="1154E5C5" w:rsidR="002A7D20" w:rsidRDefault="002A7D20" w:rsidP="00BA7D78">
            <w:p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Signature:</w:t>
            </w:r>
            <w:r>
              <w:rPr>
                <w:rFonts w:cs="Arial"/>
                <w:sz w:val="24"/>
                <w:szCs w:val="24"/>
              </w:rPr>
              <w:tab/>
            </w:r>
            <w:r>
              <w:rPr>
                <w:rFonts w:cs="Arial"/>
                <w:sz w:val="24"/>
                <w:szCs w:val="24"/>
              </w:rPr>
              <w:tab/>
            </w:r>
            <w:r>
              <w:rPr>
                <w:rFonts w:cs="Arial"/>
                <w:sz w:val="24"/>
                <w:szCs w:val="24"/>
              </w:rPr>
              <w:tab/>
            </w:r>
            <w:r>
              <w:rPr>
                <w:rFonts w:cs="Arial"/>
                <w:sz w:val="24"/>
                <w:szCs w:val="24"/>
              </w:rPr>
              <w:tab/>
            </w:r>
            <w:r>
              <w:rPr>
                <w:rFonts w:cs="Arial"/>
                <w:sz w:val="24"/>
                <w:szCs w:val="24"/>
              </w:rPr>
              <w:tab/>
            </w:r>
            <w:r>
              <w:rPr>
                <w:rFonts w:cs="Arial"/>
                <w:sz w:val="24"/>
                <w:szCs w:val="24"/>
              </w:rPr>
              <w:tab/>
            </w:r>
            <w:r>
              <w:rPr>
                <w:rFonts w:cs="Arial"/>
                <w:sz w:val="24"/>
                <w:szCs w:val="24"/>
              </w:rPr>
              <w:tab/>
              <w:t>Date:</w:t>
            </w:r>
          </w:p>
          <w:p w14:paraId="2D78133F" w14:textId="40330DA4" w:rsidR="002A7D20" w:rsidRDefault="002A7D20" w:rsidP="00BA7D78">
            <w:p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1937A2" w:rsidRPr="00A62E5A" w14:paraId="3CDE2B4A" w14:textId="77777777">
        <w:trPr>
          <w:trHeight w:val="300"/>
        </w:trPr>
        <w:tc>
          <w:tcPr>
            <w:tcW w:w="10489" w:type="dxa"/>
            <w:gridSpan w:val="8"/>
          </w:tcPr>
          <w:p w14:paraId="5EB76658" w14:textId="4110CA3C" w:rsidR="001937A2" w:rsidRPr="00A62E5A" w:rsidRDefault="001937A2" w:rsidP="2A58ECFC">
            <w:p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  <w:r w:rsidRPr="00A62E5A">
              <w:rPr>
                <w:rFonts w:cs="Arial"/>
                <w:i/>
                <w:sz w:val="24"/>
                <w:szCs w:val="24"/>
              </w:rPr>
              <w:t xml:space="preserve">Note for Schools: Please </w:t>
            </w:r>
            <w:r w:rsidR="002A7D20">
              <w:rPr>
                <w:rFonts w:cs="Arial"/>
                <w:i/>
                <w:sz w:val="24"/>
                <w:szCs w:val="24"/>
              </w:rPr>
              <w:t>submit</w:t>
            </w:r>
            <w:r w:rsidRPr="00A62E5A">
              <w:rPr>
                <w:rFonts w:cs="Arial"/>
                <w:i/>
                <w:sz w:val="24"/>
                <w:szCs w:val="24"/>
              </w:rPr>
              <w:t xml:space="preserve"> this form</w:t>
            </w:r>
            <w:r w:rsidR="002A7D20">
              <w:rPr>
                <w:rFonts w:cs="Arial"/>
                <w:i/>
                <w:sz w:val="24"/>
                <w:szCs w:val="24"/>
              </w:rPr>
              <w:t>,</w:t>
            </w:r>
            <w:r w:rsidRPr="00A62E5A">
              <w:rPr>
                <w:rFonts w:cs="Arial"/>
                <w:i/>
                <w:sz w:val="24"/>
                <w:szCs w:val="24"/>
              </w:rPr>
              <w:t xml:space="preserve"> along with the student’s updated research plan</w:t>
            </w:r>
            <w:r w:rsidR="002A7D20">
              <w:rPr>
                <w:rFonts w:cs="Arial"/>
                <w:i/>
                <w:sz w:val="24"/>
                <w:szCs w:val="24"/>
              </w:rPr>
              <w:t>,</w:t>
            </w:r>
            <w:r w:rsidRPr="00A62E5A">
              <w:rPr>
                <w:rFonts w:cs="Arial"/>
                <w:i/>
                <w:sz w:val="24"/>
                <w:szCs w:val="24"/>
              </w:rPr>
              <w:t xml:space="preserve"> to the Quality Assurance and Regulations Team, Academic Affairs (</w:t>
            </w:r>
            <w:hyperlink r:id="rId11" w:history="1">
              <w:r w:rsidRPr="00A62E5A">
                <w:rPr>
                  <w:rStyle w:val="Hyperlink"/>
                  <w:rFonts w:cs="Arial"/>
                  <w:i/>
                  <w:color w:val="2E74B5" w:themeColor="accent1" w:themeShade="BF"/>
                  <w:sz w:val="24"/>
                  <w:szCs w:val="24"/>
                  <w:u w:val="single"/>
                </w:rPr>
                <w:t>qar@qub.ac.uk</w:t>
              </w:r>
            </w:hyperlink>
            <w:r w:rsidRPr="00A62E5A">
              <w:rPr>
                <w:rFonts w:cs="Arial"/>
                <w:i/>
                <w:sz w:val="24"/>
                <w:szCs w:val="24"/>
              </w:rPr>
              <w:t>) for the consideration of the University’s Education Committee (Quality and Standards).</w:t>
            </w:r>
          </w:p>
        </w:tc>
      </w:tr>
    </w:tbl>
    <w:p w14:paraId="27EA09D2" w14:textId="77777777" w:rsidR="0019000F" w:rsidRDefault="0066431A" w:rsidP="0064330A">
      <w:pPr>
        <w:spacing w:after="0" w:line="360" w:lineRule="auto"/>
      </w:pPr>
      <w:sdt>
        <w:sdtPr>
          <w:id w:val="1157493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</w:p>
    <w:p w14:paraId="6273390A" w14:textId="0D366AC1" w:rsidR="0019000F" w:rsidRPr="0019000F" w:rsidRDefault="00CA6F45" w:rsidP="0019000F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October</w:t>
      </w:r>
      <w:r w:rsidR="0019000F" w:rsidRPr="0019000F">
        <w:rPr>
          <w:sz w:val="24"/>
          <w:szCs w:val="24"/>
        </w:rPr>
        <w:t xml:space="preserve"> 202</w:t>
      </w:r>
      <w:r w:rsidR="00552370">
        <w:rPr>
          <w:sz w:val="24"/>
          <w:szCs w:val="24"/>
        </w:rPr>
        <w:t>5</w:t>
      </w:r>
    </w:p>
    <w:sectPr w:rsidR="0019000F" w:rsidRPr="0019000F" w:rsidSect="00CD2EF9"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1456D" w14:textId="77777777" w:rsidR="00CD5076" w:rsidRDefault="00CD5076" w:rsidP="00CD2EF9">
      <w:pPr>
        <w:spacing w:after="0" w:line="240" w:lineRule="auto"/>
      </w:pPr>
      <w:r>
        <w:separator/>
      </w:r>
    </w:p>
  </w:endnote>
  <w:endnote w:type="continuationSeparator" w:id="0">
    <w:p w14:paraId="7600846D" w14:textId="77777777" w:rsidR="00CD5076" w:rsidRDefault="00CD5076" w:rsidP="00CD2EF9">
      <w:pPr>
        <w:spacing w:after="0" w:line="240" w:lineRule="auto"/>
      </w:pPr>
      <w:r>
        <w:continuationSeparator/>
      </w:r>
    </w:p>
  </w:endnote>
  <w:endnote w:type="continuationNotice" w:id="1">
    <w:p w14:paraId="5469A27D" w14:textId="77777777" w:rsidR="00CD5076" w:rsidRDefault="00CD50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F029C" w14:textId="3EDD12C0" w:rsidR="009B2AA1" w:rsidRDefault="009B2AA1" w:rsidP="009B2AA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6D905" w14:textId="77777777" w:rsidR="00CD5076" w:rsidRDefault="00CD5076" w:rsidP="00CD2EF9">
      <w:pPr>
        <w:spacing w:after="0" w:line="240" w:lineRule="auto"/>
      </w:pPr>
      <w:r>
        <w:separator/>
      </w:r>
    </w:p>
  </w:footnote>
  <w:footnote w:type="continuationSeparator" w:id="0">
    <w:p w14:paraId="1DBAFA11" w14:textId="77777777" w:rsidR="00CD5076" w:rsidRDefault="00CD5076" w:rsidP="00CD2EF9">
      <w:pPr>
        <w:spacing w:after="0" w:line="240" w:lineRule="auto"/>
      </w:pPr>
      <w:r>
        <w:continuationSeparator/>
      </w:r>
    </w:p>
  </w:footnote>
  <w:footnote w:type="continuationNotice" w:id="1">
    <w:p w14:paraId="1DB74AD5" w14:textId="77777777" w:rsidR="00CD5076" w:rsidRDefault="00CD50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99543" w14:textId="77777777" w:rsidR="00CD2EF9" w:rsidRDefault="00CD2EF9">
    <w:pPr>
      <w:pStyle w:val="Header"/>
    </w:pPr>
    <w:r w:rsidRPr="00A2323E">
      <w:rPr>
        <w:rFonts w:cs="Arial"/>
        <w:noProof/>
        <w:sz w:val="24"/>
        <w:szCs w:val="24"/>
        <w:lang w:eastAsia="en-GB"/>
      </w:rPr>
      <w:drawing>
        <wp:inline distT="0" distB="0" distL="0" distR="0" wp14:anchorId="520F9C1F" wp14:editId="3BE53F55">
          <wp:extent cx="2162175" cy="790575"/>
          <wp:effectExtent l="0" t="0" r="9525" b="9525"/>
          <wp:docPr id="3" name="Picture 3" descr="QueenÔÇÖs Red Logo - 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QueenÔÇÖs Red Logo - Landscap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270C"/>
    <w:multiLevelType w:val="hybridMultilevel"/>
    <w:tmpl w:val="7482F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53B66"/>
    <w:multiLevelType w:val="hybridMultilevel"/>
    <w:tmpl w:val="AFA4DB84"/>
    <w:lvl w:ilvl="0" w:tplc="0B54E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DE7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A843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820E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3001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9ADF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2A4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40ED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984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70211"/>
    <w:multiLevelType w:val="hybridMultilevel"/>
    <w:tmpl w:val="F01C1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10FD2"/>
    <w:multiLevelType w:val="hybridMultilevel"/>
    <w:tmpl w:val="5156D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168009">
    <w:abstractNumId w:val="1"/>
  </w:num>
  <w:num w:numId="2" w16cid:durableId="1993368264">
    <w:abstractNumId w:val="0"/>
  </w:num>
  <w:num w:numId="3" w16cid:durableId="905534903">
    <w:abstractNumId w:val="2"/>
  </w:num>
  <w:num w:numId="4" w16cid:durableId="2031687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E37"/>
    <w:rsid w:val="00014405"/>
    <w:rsid w:val="00026F8B"/>
    <w:rsid w:val="00027D2B"/>
    <w:rsid w:val="000355B0"/>
    <w:rsid w:val="00056F55"/>
    <w:rsid w:val="000815D8"/>
    <w:rsid w:val="00093351"/>
    <w:rsid w:val="000A0953"/>
    <w:rsid w:val="000B26B7"/>
    <w:rsid w:val="000B36B7"/>
    <w:rsid w:val="000C1225"/>
    <w:rsid w:val="000C7026"/>
    <w:rsid w:val="000D0C59"/>
    <w:rsid w:val="000D7699"/>
    <w:rsid w:val="0010541A"/>
    <w:rsid w:val="001075D9"/>
    <w:rsid w:val="00113838"/>
    <w:rsid w:val="001221C7"/>
    <w:rsid w:val="00123AFA"/>
    <w:rsid w:val="001302AF"/>
    <w:rsid w:val="0014149F"/>
    <w:rsid w:val="001430B1"/>
    <w:rsid w:val="00170F1E"/>
    <w:rsid w:val="0018588C"/>
    <w:rsid w:val="001866D1"/>
    <w:rsid w:val="00187BEA"/>
    <w:rsid w:val="0019000F"/>
    <w:rsid w:val="001937A2"/>
    <w:rsid w:val="001C3E91"/>
    <w:rsid w:val="001C7E74"/>
    <w:rsid w:val="001F4D81"/>
    <w:rsid w:val="001F629B"/>
    <w:rsid w:val="00230F6F"/>
    <w:rsid w:val="00233A1D"/>
    <w:rsid w:val="00235E12"/>
    <w:rsid w:val="00244054"/>
    <w:rsid w:val="002551E4"/>
    <w:rsid w:val="002773D9"/>
    <w:rsid w:val="00280C86"/>
    <w:rsid w:val="002A6AF7"/>
    <w:rsid w:val="002A7D20"/>
    <w:rsid w:val="002B5678"/>
    <w:rsid w:val="002D072B"/>
    <w:rsid w:val="002D35F9"/>
    <w:rsid w:val="002F5495"/>
    <w:rsid w:val="003124DA"/>
    <w:rsid w:val="00313C0E"/>
    <w:rsid w:val="0033145D"/>
    <w:rsid w:val="00351EF2"/>
    <w:rsid w:val="0035463F"/>
    <w:rsid w:val="00385E7B"/>
    <w:rsid w:val="00390D59"/>
    <w:rsid w:val="003D00AC"/>
    <w:rsid w:val="003D292D"/>
    <w:rsid w:val="003E1722"/>
    <w:rsid w:val="003E4078"/>
    <w:rsid w:val="003F38D8"/>
    <w:rsid w:val="00410E37"/>
    <w:rsid w:val="0041680B"/>
    <w:rsid w:val="00423558"/>
    <w:rsid w:val="00425008"/>
    <w:rsid w:val="00436CEB"/>
    <w:rsid w:val="0044566B"/>
    <w:rsid w:val="00446392"/>
    <w:rsid w:val="004517D9"/>
    <w:rsid w:val="00452F56"/>
    <w:rsid w:val="0046085D"/>
    <w:rsid w:val="0048017A"/>
    <w:rsid w:val="00482D8D"/>
    <w:rsid w:val="00491C1D"/>
    <w:rsid w:val="004A5B75"/>
    <w:rsid w:val="004A6CD0"/>
    <w:rsid w:val="004C1901"/>
    <w:rsid w:val="004C2622"/>
    <w:rsid w:val="004E7A98"/>
    <w:rsid w:val="004F3BFC"/>
    <w:rsid w:val="005256DD"/>
    <w:rsid w:val="005270CC"/>
    <w:rsid w:val="005437E3"/>
    <w:rsid w:val="00547124"/>
    <w:rsid w:val="00552370"/>
    <w:rsid w:val="00554418"/>
    <w:rsid w:val="00555A54"/>
    <w:rsid w:val="0055669E"/>
    <w:rsid w:val="005624C6"/>
    <w:rsid w:val="00567EB7"/>
    <w:rsid w:val="00573EB9"/>
    <w:rsid w:val="005740F3"/>
    <w:rsid w:val="00584C05"/>
    <w:rsid w:val="00594737"/>
    <w:rsid w:val="005A256A"/>
    <w:rsid w:val="005A30BC"/>
    <w:rsid w:val="005B5889"/>
    <w:rsid w:val="005D37D0"/>
    <w:rsid w:val="005F7966"/>
    <w:rsid w:val="00625B45"/>
    <w:rsid w:val="0063001E"/>
    <w:rsid w:val="006344B3"/>
    <w:rsid w:val="0064330A"/>
    <w:rsid w:val="00653A42"/>
    <w:rsid w:val="00655977"/>
    <w:rsid w:val="006570BC"/>
    <w:rsid w:val="0066431A"/>
    <w:rsid w:val="00672E73"/>
    <w:rsid w:val="00686FF3"/>
    <w:rsid w:val="00695356"/>
    <w:rsid w:val="006A7843"/>
    <w:rsid w:val="006C1425"/>
    <w:rsid w:val="006D02E4"/>
    <w:rsid w:val="006E040B"/>
    <w:rsid w:val="006E27D0"/>
    <w:rsid w:val="006F3168"/>
    <w:rsid w:val="0070563A"/>
    <w:rsid w:val="0070617F"/>
    <w:rsid w:val="007157AA"/>
    <w:rsid w:val="00726E82"/>
    <w:rsid w:val="00733AA7"/>
    <w:rsid w:val="00733CF1"/>
    <w:rsid w:val="007354EB"/>
    <w:rsid w:val="0073581B"/>
    <w:rsid w:val="00746E20"/>
    <w:rsid w:val="007477D4"/>
    <w:rsid w:val="007555FA"/>
    <w:rsid w:val="00770686"/>
    <w:rsid w:val="00782886"/>
    <w:rsid w:val="007A55C1"/>
    <w:rsid w:val="007A5D93"/>
    <w:rsid w:val="007C7C9A"/>
    <w:rsid w:val="007F5980"/>
    <w:rsid w:val="00800CDA"/>
    <w:rsid w:val="00814984"/>
    <w:rsid w:val="00834535"/>
    <w:rsid w:val="008441F2"/>
    <w:rsid w:val="0084674E"/>
    <w:rsid w:val="00850087"/>
    <w:rsid w:val="00854767"/>
    <w:rsid w:val="008635C8"/>
    <w:rsid w:val="008741DA"/>
    <w:rsid w:val="008D4CB1"/>
    <w:rsid w:val="008E0F57"/>
    <w:rsid w:val="008E2432"/>
    <w:rsid w:val="008F0E68"/>
    <w:rsid w:val="00901184"/>
    <w:rsid w:val="0091095F"/>
    <w:rsid w:val="00945F3D"/>
    <w:rsid w:val="009561A8"/>
    <w:rsid w:val="00960AAE"/>
    <w:rsid w:val="009714A4"/>
    <w:rsid w:val="00971993"/>
    <w:rsid w:val="0097367A"/>
    <w:rsid w:val="009801CB"/>
    <w:rsid w:val="00980E5F"/>
    <w:rsid w:val="00986CB1"/>
    <w:rsid w:val="00992D1F"/>
    <w:rsid w:val="00995BC3"/>
    <w:rsid w:val="009A103E"/>
    <w:rsid w:val="009A57AF"/>
    <w:rsid w:val="009A59A8"/>
    <w:rsid w:val="009B2AA1"/>
    <w:rsid w:val="009B2C43"/>
    <w:rsid w:val="009B5ABF"/>
    <w:rsid w:val="009D484D"/>
    <w:rsid w:val="009E1248"/>
    <w:rsid w:val="009F59C4"/>
    <w:rsid w:val="009F72EE"/>
    <w:rsid w:val="00A019BA"/>
    <w:rsid w:val="00A02618"/>
    <w:rsid w:val="00A02FC5"/>
    <w:rsid w:val="00A1620E"/>
    <w:rsid w:val="00A2484E"/>
    <w:rsid w:val="00A3599A"/>
    <w:rsid w:val="00A46FAA"/>
    <w:rsid w:val="00A50C61"/>
    <w:rsid w:val="00A62E5A"/>
    <w:rsid w:val="00A72F56"/>
    <w:rsid w:val="00A821C7"/>
    <w:rsid w:val="00A834D3"/>
    <w:rsid w:val="00AD790F"/>
    <w:rsid w:val="00AE2BD6"/>
    <w:rsid w:val="00B04FAC"/>
    <w:rsid w:val="00B218BF"/>
    <w:rsid w:val="00B2680D"/>
    <w:rsid w:val="00B63E2A"/>
    <w:rsid w:val="00B65336"/>
    <w:rsid w:val="00B833D8"/>
    <w:rsid w:val="00B9707D"/>
    <w:rsid w:val="00BA7D78"/>
    <w:rsid w:val="00C1061E"/>
    <w:rsid w:val="00C13A68"/>
    <w:rsid w:val="00C15EE6"/>
    <w:rsid w:val="00C26EE4"/>
    <w:rsid w:val="00C3767C"/>
    <w:rsid w:val="00C477C4"/>
    <w:rsid w:val="00C60754"/>
    <w:rsid w:val="00C712B3"/>
    <w:rsid w:val="00C8383F"/>
    <w:rsid w:val="00C8498D"/>
    <w:rsid w:val="00C8691A"/>
    <w:rsid w:val="00C930B6"/>
    <w:rsid w:val="00CA6F45"/>
    <w:rsid w:val="00CB30CC"/>
    <w:rsid w:val="00CD2EF9"/>
    <w:rsid w:val="00CD5076"/>
    <w:rsid w:val="00CE0035"/>
    <w:rsid w:val="00CE74AD"/>
    <w:rsid w:val="00CF4713"/>
    <w:rsid w:val="00D33F4C"/>
    <w:rsid w:val="00D43311"/>
    <w:rsid w:val="00D902BE"/>
    <w:rsid w:val="00D922B6"/>
    <w:rsid w:val="00D937CB"/>
    <w:rsid w:val="00DC4C71"/>
    <w:rsid w:val="00DE1243"/>
    <w:rsid w:val="00DE2217"/>
    <w:rsid w:val="00DE66D7"/>
    <w:rsid w:val="00DF2A0F"/>
    <w:rsid w:val="00E16E59"/>
    <w:rsid w:val="00E17587"/>
    <w:rsid w:val="00E448E6"/>
    <w:rsid w:val="00E91596"/>
    <w:rsid w:val="00E9271D"/>
    <w:rsid w:val="00E941FE"/>
    <w:rsid w:val="00E94DB8"/>
    <w:rsid w:val="00EA0C11"/>
    <w:rsid w:val="00EA4BD6"/>
    <w:rsid w:val="00EB2957"/>
    <w:rsid w:val="00EE433C"/>
    <w:rsid w:val="00EF3F0F"/>
    <w:rsid w:val="00EF7175"/>
    <w:rsid w:val="00F11CFC"/>
    <w:rsid w:val="00F4621F"/>
    <w:rsid w:val="00F617F1"/>
    <w:rsid w:val="00F6333D"/>
    <w:rsid w:val="00F70F30"/>
    <w:rsid w:val="00F7425C"/>
    <w:rsid w:val="00F804AF"/>
    <w:rsid w:val="00F96D02"/>
    <w:rsid w:val="00F96E5C"/>
    <w:rsid w:val="00FB0EF5"/>
    <w:rsid w:val="00FB2488"/>
    <w:rsid w:val="00FB2E74"/>
    <w:rsid w:val="016F5AFF"/>
    <w:rsid w:val="067F998A"/>
    <w:rsid w:val="0F646A26"/>
    <w:rsid w:val="0F6AFACC"/>
    <w:rsid w:val="0F70CE40"/>
    <w:rsid w:val="1000A41C"/>
    <w:rsid w:val="1148B111"/>
    <w:rsid w:val="13C662F8"/>
    <w:rsid w:val="13DBE5E1"/>
    <w:rsid w:val="14664218"/>
    <w:rsid w:val="1E7DC876"/>
    <w:rsid w:val="28D0D4CB"/>
    <w:rsid w:val="2A58ECFC"/>
    <w:rsid w:val="2A895063"/>
    <w:rsid w:val="2E5CEC97"/>
    <w:rsid w:val="2F14C904"/>
    <w:rsid w:val="2FD0716E"/>
    <w:rsid w:val="31F57AD9"/>
    <w:rsid w:val="34BB92A9"/>
    <w:rsid w:val="35A4CBC8"/>
    <w:rsid w:val="39C7751C"/>
    <w:rsid w:val="3C8593B7"/>
    <w:rsid w:val="3C8B765B"/>
    <w:rsid w:val="3EAD2428"/>
    <w:rsid w:val="3F756D7F"/>
    <w:rsid w:val="4298E158"/>
    <w:rsid w:val="4AEF3ECB"/>
    <w:rsid w:val="4D36CC71"/>
    <w:rsid w:val="5071B3F7"/>
    <w:rsid w:val="53CD816F"/>
    <w:rsid w:val="5675D706"/>
    <w:rsid w:val="5F57046D"/>
    <w:rsid w:val="604486CC"/>
    <w:rsid w:val="649DAF0D"/>
    <w:rsid w:val="649F4778"/>
    <w:rsid w:val="6ADEB5E4"/>
    <w:rsid w:val="6C641CBF"/>
    <w:rsid w:val="6F149E81"/>
    <w:rsid w:val="7040EF37"/>
    <w:rsid w:val="721E450F"/>
    <w:rsid w:val="7646F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3F44C5"/>
  <w15:chartTrackingRefBased/>
  <w15:docId w15:val="{CF40FB9F-440F-4058-8C63-A800803C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E37"/>
    <w:rPr>
      <w:rFonts w:ascii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E37"/>
    <w:rPr>
      <w:b w:val="0"/>
      <w:bCs w:val="0"/>
      <w:strike w:val="0"/>
      <w:dstrike w:val="0"/>
      <w:color w:val="C41030"/>
      <w:u w:val="none"/>
      <w:effect w:val="none"/>
      <w:shd w:val="clear" w:color="auto" w:fill="auto"/>
    </w:rPr>
  </w:style>
  <w:style w:type="table" w:styleId="TableGrid">
    <w:name w:val="Table Grid"/>
    <w:basedOn w:val="TableNormal"/>
    <w:uiPriority w:val="39"/>
    <w:rsid w:val="00410E37"/>
    <w:pPr>
      <w:spacing w:after="0" w:line="240" w:lineRule="auto"/>
    </w:pPr>
    <w:rPr>
      <w:rFonts w:ascii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2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EF9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CD2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EF9"/>
    <w:rPr>
      <w:rFonts w:ascii="Arial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B4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91596"/>
    <w:pPr>
      <w:spacing w:after="0" w:line="240" w:lineRule="auto"/>
    </w:pPr>
    <w:rPr>
      <w:rFonts w:ascii="Arial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33A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3A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3A1D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A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A1D"/>
    <w:rPr>
      <w:rFonts w:ascii="Arial" w:hAnsi="Arial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E433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E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qar@qub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qub.ac.uk/directorates/AcademicStudentAffairs/AcademicAffairs/GeneralRegulations/StudyRegulations/StudyRegulationsforResearchDegreeProgramm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edf6d3-1137-487f-9e8c-378008e8052a">
      <Terms xmlns="http://schemas.microsoft.com/office/infopath/2007/PartnerControls"/>
    </lcf76f155ced4ddcb4097134ff3c332f>
    <RetentionDate xmlns="a7edf6d3-1137-487f-9e8c-378008e8052a" xsi:nil="true"/>
    <TaxCatchAll xmlns="e5c35a4f-ce99-4193-847d-187b8cb331b3" xsi:nil="true"/>
    <FolderType xmlns="a7edf6d3-1137-487f-9e8c-378008e805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64BCE0DA7E148BD3EAF912A213FE6" ma:contentTypeVersion="22" ma:contentTypeDescription="Create a new document." ma:contentTypeScope="" ma:versionID="512a736aa0a450c20e2a15319833bc1d">
  <xsd:schema xmlns:xsd="http://www.w3.org/2001/XMLSchema" xmlns:xs="http://www.w3.org/2001/XMLSchema" xmlns:p="http://schemas.microsoft.com/office/2006/metadata/properties" xmlns:ns2="a7edf6d3-1137-487f-9e8c-378008e8052a" xmlns:ns3="e5c35a4f-ce99-4193-847d-187b8cb331b3" targetNamespace="http://schemas.microsoft.com/office/2006/metadata/properties" ma:root="true" ma:fieldsID="f903826829908eed0aee772c056eeffd" ns2:_="" ns3:_="">
    <xsd:import namespace="a7edf6d3-1137-487f-9e8c-378008e8052a"/>
    <xsd:import namespace="e5c35a4f-ce99-4193-847d-187b8cb331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RetentionDate" minOccurs="0"/>
                <xsd:element ref="ns2:MediaLengthInSeconds" minOccurs="0"/>
                <xsd:element ref="ns2:MediaServiceLocation" minOccurs="0"/>
                <xsd:element ref="ns2:Folder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df6d3-1137-487f-9e8c-378008e80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e49ff12-39f2-416e-aa91-245a66e61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tentionDate" ma:index="21" nillable="true" ma:displayName="Retention Date" ma:format="DateOnly" ma:internalName="RetentionDate">
      <xsd:simpleType>
        <xsd:restriction base="dms:DateTim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FolderType" ma:index="24" nillable="true" ma:displayName="Folder Type" ma:format="Dropdown" ma:internalName="FolderType">
      <xsd:simpleType>
        <xsd:restriction base="dms:Choice">
          <xsd:enumeration value="Live"/>
          <xsd:enumeration value="Disposal"/>
          <xsd:enumeration value="Archive"/>
          <xsd:enumeration value="Delete"/>
          <xsd:enumeration value="Hold"/>
          <xsd:enumeration value="Shared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35a4f-ce99-4193-847d-187b8cb331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6c8f0e2-9986-4541-ba47-7959ec5a05fc}" ma:internalName="TaxCatchAll" ma:showField="CatchAllData" ma:web="e5c35a4f-ce99-4193-847d-187b8cb331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7DAA48-D63A-4A1E-98FD-1A44AA4F16E5}">
  <ds:schemaRefs>
    <ds:schemaRef ds:uri="e5c35a4f-ce99-4193-847d-187b8cb331b3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a7edf6d3-1137-487f-9e8c-378008e8052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D462B56-5C7A-44B2-8238-04D0255EC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df6d3-1137-487f-9e8c-378008e8052a"/>
    <ds:schemaRef ds:uri="e5c35a4f-ce99-4193-847d-187b8cb33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6D1B0A-34BC-4EF8-9D9F-CA6854ABA5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800</Words>
  <Characters>4562</Characters>
  <Application>Microsoft Office Word</Application>
  <DocSecurity>0</DocSecurity>
  <Lines>38</Lines>
  <Paragraphs>10</Paragraphs>
  <ScaleCrop>false</ScaleCrop>
  <Company/>
  <LinksUpToDate>false</LinksUpToDate>
  <CharactersWithSpaces>5352</CharactersWithSpaces>
  <SharedDoc>false</SharedDoc>
  <HLinks>
    <vt:vector size="18" baseType="variant">
      <vt:variant>
        <vt:i4>5636134</vt:i4>
      </vt:variant>
      <vt:variant>
        <vt:i4>3</vt:i4>
      </vt:variant>
      <vt:variant>
        <vt:i4>0</vt:i4>
      </vt:variant>
      <vt:variant>
        <vt:i4>5</vt:i4>
      </vt:variant>
      <vt:variant>
        <vt:lpwstr>mailto:qar@qub.ac.uk</vt:lpwstr>
      </vt:variant>
      <vt:variant>
        <vt:lpwstr/>
      </vt:variant>
      <vt:variant>
        <vt:i4>393237</vt:i4>
      </vt:variant>
      <vt:variant>
        <vt:i4>0</vt:i4>
      </vt:variant>
      <vt:variant>
        <vt:i4>0</vt:i4>
      </vt:variant>
      <vt:variant>
        <vt:i4>5</vt:i4>
      </vt:variant>
      <vt:variant>
        <vt:lpwstr>http://www.qub.ac.uk/directorates/AcademicStudentAffairs/AcademicAffairs/GeneralRegulations/StudyRegulations/StudyRegulationsforResearchDegreeProgrammes/</vt:lpwstr>
      </vt:variant>
      <vt:variant>
        <vt:lpwstr/>
      </vt:variant>
      <vt:variant>
        <vt:i4>4456511</vt:i4>
      </vt:variant>
      <vt:variant>
        <vt:i4>0</vt:i4>
      </vt:variant>
      <vt:variant>
        <vt:i4>0</vt:i4>
      </vt:variant>
      <vt:variant>
        <vt:i4>5</vt:i4>
      </vt:variant>
      <vt:variant>
        <vt:lpwstr>mailto:3047155@ads.qub.ac.uk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Brown</dc:creator>
  <cp:keywords/>
  <dc:description/>
  <cp:lastModifiedBy>Sureya Paerhati</cp:lastModifiedBy>
  <cp:revision>147</cp:revision>
  <dcterms:created xsi:type="dcterms:W3CDTF">2021-08-10T22:46:00Z</dcterms:created>
  <dcterms:modified xsi:type="dcterms:W3CDTF">2025-10-02T09:59:00Z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0x01010047364BCE0DA7E148BD3EAF912A213FE6</vt:lpwstr>
  </property>
  <property fmtid="{D5CDD505-2E9C-101B-9397-08002B2CF9AE}" pid="3" name="Order">
    <vt:r8>757200</vt:r8>
  </property>
  <property fmtid="{D5CDD505-2E9C-101B-9397-08002B2CF9AE}" pid="4" name="MediaServiceImageTags">
    <vt:lpwstr/>
  </property>
  <property fmtid="{D5CDD505-2E9C-101B-9397-08002B2CF9AE}" pid="5" name="TaxKeyword">
    <vt:lpwstr/>
  </property>
  <property fmtid="{D5CDD505-2E9C-101B-9397-08002B2CF9AE}" pid="6" name="docLang">
    <vt:lpwstr>en</vt:lpwstr>
  </property>
</Properties>
</file>